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7731" w14:textId="77777777" w:rsidR="00A85A23" w:rsidRDefault="00A85A23" w:rsidP="00D36635">
      <w:pPr>
        <w:ind w:right="-360"/>
        <w:jc w:val="center"/>
        <w:rPr>
          <w:rFonts w:ascii="Verdana" w:hAnsi="Verdana"/>
          <w:b/>
        </w:rPr>
      </w:pPr>
    </w:p>
    <w:p w14:paraId="05958692" w14:textId="77777777" w:rsidR="00A85A23" w:rsidRDefault="00A85A23" w:rsidP="00D36635">
      <w:pPr>
        <w:ind w:right="-360"/>
        <w:jc w:val="center"/>
        <w:rPr>
          <w:rFonts w:ascii="Verdana" w:hAnsi="Verdana"/>
          <w:b/>
        </w:rPr>
      </w:pPr>
    </w:p>
    <w:p w14:paraId="54583481" w14:textId="77777777" w:rsidR="00A85A23" w:rsidRDefault="002F7874" w:rsidP="00731732">
      <w:pPr>
        <w:ind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460DDA0F" wp14:editId="1C73551B">
            <wp:simplePos x="0" y="0"/>
            <wp:positionH relativeFrom="column">
              <wp:posOffset>3651250</wp:posOffset>
            </wp:positionH>
            <wp:positionV relativeFrom="paragraph">
              <wp:posOffset>-447675</wp:posOffset>
            </wp:positionV>
            <wp:extent cx="2270760" cy="778510"/>
            <wp:effectExtent l="0" t="0" r="0" b="0"/>
            <wp:wrapTight wrapText="bothSides">
              <wp:wrapPolygon edited="0">
                <wp:start x="7067" y="0"/>
                <wp:lineTo x="362" y="2643"/>
                <wp:lineTo x="0" y="3171"/>
                <wp:lineTo x="0" y="17971"/>
                <wp:lineTo x="7973" y="21142"/>
                <wp:lineTo x="9966" y="21142"/>
                <wp:lineTo x="11054" y="21142"/>
                <wp:lineTo x="11235" y="21142"/>
                <wp:lineTo x="12685" y="16914"/>
                <wp:lineTo x="21383" y="13742"/>
                <wp:lineTo x="21383" y="4228"/>
                <wp:lineTo x="14134" y="0"/>
                <wp:lineTo x="7067" y="0"/>
              </wp:wrapPolygon>
            </wp:wrapTight>
            <wp:docPr id="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30BCF" w14:textId="77777777" w:rsidR="00766886" w:rsidRDefault="00766886" w:rsidP="00D36635">
      <w:pPr>
        <w:ind w:right="-360"/>
        <w:jc w:val="center"/>
        <w:rPr>
          <w:rFonts w:ascii="Verdana" w:hAnsi="Verdana"/>
          <w:b/>
        </w:rPr>
      </w:pPr>
    </w:p>
    <w:p w14:paraId="5F48E0F5" w14:textId="77777777" w:rsidR="00731732" w:rsidRDefault="00731732" w:rsidP="00A85A23">
      <w:pPr>
        <w:ind w:right="-360"/>
        <w:jc w:val="center"/>
        <w:rPr>
          <w:rFonts w:ascii="Arial" w:hAnsi="Arial" w:cs="Arial"/>
          <w:b/>
          <w:sz w:val="32"/>
          <w:szCs w:val="32"/>
        </w:rPr>
      </w:pPr>
    </w:p>
    <w:p w14:paraId="09EB1244" w14:textId="77777777" w:rsidR="00731732" w:rsidRDefault="00042B80" w:rsidP="00DE1CC6">
      <w:pPr>
        <w:ind w:right="-360"/>
        <w:jc w:val="center"/>
        <w:rPr>
          <w:rFonts w:ascii="Arial" w:hAnsi="Arial" w:cs="Arial"/>
          <w:b/>
          <w:sz w:val="32"/>
          <w:szCs w:val="32"/>
        </w:rPr>
      </w:pPr>
      <w:r w:rsidRPr="00A21FA4">
        <w:rPr>
          <w:rFonts w:ascii="Arial" w:hAnsi="Arial" w:cs="Arial"/>
          <w:b/>
          <w:sz w:val="32"/>
          <w:szCs w:val="32"/>
        </w:rPr>
        <w:t>JOB DESCRIPTION</w:t>
      </w:r>
    </w:p>
    <w:p w14:paraId="1A286677" w14:textId="77777777" w:rsidR="00DE1CC6" w:rsidRPr="00DE1CC6" w:rsidRDefault="00DE1CC6" w:rsidP="00DE1CC6">
      <w:pPr>
        <w:ind w:right="-360"/>
        <w:jc w:val="center"/>
        <w:rPr>
          <w:rFonts w:ascii="Arial" w:hAnsi="Arial" w:cs="Arial"/>
          <w:b/>
          <w:sz w:val="32"/>
          <w:szCs w:val="32"/>
        </w:rPr>
      </w:pPr>
    </w:p>
    <w:p w14:paraId="1AEF99B5" w14:textId="77777777" w:rsidR="00A85A23" w:rsidRPr="00E320A5" w:rsidRDefault="00A85A23">
      <w:pPr>
        <w:rPr>
          <w:rFonts w:ascii="Arial" w:hAnsi="Arial" w:cs="Arial"/>
          <w:b/>
          <w:bCs/>
        </w:rPr>
      </w:pPr>
    </w:p>
    <w:p w14:paraId="74E86A40" w14:textId="77777777" w:rsidR="00042B80" w:rsidRPr="00E320A5" w:rsidRDefault="00042B80">
      <w:pPr>
        <w:tabs>
          <w:tab w:val="left" w:pos="1392"/>
          <w:tab w:val="left" w:pos="1872"/>
        </w:tabs>
        <w:ind w:left="792" w:hanging="792"/>
        <w:rPr>
          <w:rFonts w:ascii="Arial" w:hAnsi="Arial" w:cs="Arial"/>
          <w:b/>
          <w:bCs/>
        </w:rPr>
      </w:pPr>
      <w:r w:rsidRPr="00E320A5">
        <w:rPr>
          <w:rFonts w:ascii="Arial" w:hAnsi="Arial" w:cs="Arial"/>
          <w:b/>
          <w:bCs/>
        </w:rPr>
        <w:t>1.      JOB DETAILS</w:t>
      </w:r>
    </w:p>
    <w:p w14:paraId="13410D9E" w14:textId="77777777" w:rsidR="00C0509E" w:rsidRDefault="00C0509E">
      <w:pPr>
        <w:rPr>
          <w:rFonts w:ascii="Arial" w:hAnsi="Arial" w:cs="Arial"/>
          <w:b/>
          <w:bCs/>
        </w:rPr>
      </w:pPr>
    </w:p>
    <w:p w14:paraId="44FCB54F" w14:textId="7A568203" w:rsidR="00267DE5" w:rsidRDefault="00DF3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Job Title:  </w:t>
      </w:r>
      <w:r w:rsidR="00D976DA">
        <w:rPr>
          <w:rFonts w:ascii="Arial" w:hAnsi="Arial" w:cs="Arial"/>
          <w:b/>
          <w:bCs/>
        </w:rPr>
        <w:t>Admin</w:t>
      </w:r>
      <w:r w:rsidR="00E508A7">
        <w:rPr>
          <w:rFonts w:ascii="Arial" w:hAnsi="Arial" w:cs="Arial"/>
          <w:b/>
          <w:bCs/>
        </w:rPr>
        <w:t>istration Assistant</w:t>
      </w:r>
    </w:p>
    <w:p w14:paraId="41B41D52" w14:textId="0A4EC539" w:rsidR="00535F48" w:rsidRDefault="00267DE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Part Time: </w:t>
      </w:r>
      <w:r w:rsidR="00773AD1">
        <w:rPr>
          <w:rFonts w:ascii="Arial" w:hAnsi="Arial" w:cs="Arial"/>
          <w:b/>
          <w:bCs/>
        </w:rPr>
        <w:t>1</w:t>
      </w:r>
      <w:r w:rsidR="00CB7CCE">
        <w:rPr>
          <w:rFonts w:ascii="Arial" w:hAnsi="Arial" w:cs="Arial"/>
          <w:b/>
          <w:bCs/>
        </w:rPr>
        <w:t>6</w:t>
      </w:r>
      <w:r w:rsidR="00E508A7">
        <w:rPr>
          <w:rFonts w:ascii="Arial" w:hAnsi="Arial" w:cs="Arial"/>
          <w:b/>
          <w:bCs/>
        </w:rPr>
        <w:t xml:space="preserve"> </w:t>
      </w:r>
      <w:r w:rsidR="001C14A0">
        <w:rPr>
          <w:rFonts w:ascii="Arial" w:hAnsi="Arial" w:cs="Arial"/>
          <w:b/>
          <w:bCs/>
        </w:rPr>
        <w:t>hours per week</w:t>
      </w:r>
    </w:p>
    <w:p w14:paraId="54AD7FB5" w14:textId="49918176" w:rsidR="00267DE5" w:rsidRPr="00E320A5" w:rsidRDefault="003101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Salary Scale: £25,152 - £</w:t>
      </w:r>
      <w:r w:rsidR="00830FCE">
        <w:rPr>
          <w:rFonts w:ascii="Arial" w:hAnsi="Arial" w:cs="Arial"/>
          <w:b/>
          <w:bCs/>
        </w:rPr>
        <w:t>2</w:t>
      </w:r>
      <w:r w:rsidR="00BD17C7">
        <w:rPr>
          <w:rFonts w:ascii="Arial" w:hAnsi="Arial" w:cs="Arial"/>
          <w:b/>
          <w:bCs/>
        </w:rPr>
        <w:t>7,</w:t>
      </w:r>
      <w:r w:rsidR="00830FCE">
        <w:rPr>
          <w:rFonts w:ascii="Arial" w:hAnsi="Arial" w:cs="Arial"/>
          <w:b/>
          <w:bCs/>
        </w:rPr>
        <w:t>347 pro rata</w:t>
      </w:r>
    </w:p>
    <w:p w14:paraId="35D5B219" w14:textId="77777777" w:rsidR="00042B80" w:rsidRPr="00E320A5" w:rsidRDefault="00D14976" w:rsidP="009F0B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202353">
        <w:rPr>
          <w:rFonts w:ascii="Arial" w:hAnsi="Arial" w:cs="Arial"/>
          <w:b/>
          <w:bCs/>
        </w:rPr>
        <w:t xml:space="preserve"> </w:t>
      </w:r>
      <w:r w:rsidR="000C42A9" w:rsidRPr="00E320A5">
        <w:rPr>
          <w:rFonts w:ascii="Arial" w:hAnsi="Arial" w:cs="Arial"/>
          <w:b/>
          <w:bCs/>
        </w:rPr>
        <w:t xml:space="preserve">                  </w:t>
      </w:r>
    </w:p>
    <w:p w14:paraId="621E44B8" w14:textId="77777777" w:rsidR="00042B80" w:rsidRDefault="003533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 JOB PURPOSE </w:t>
      </w:r>
    </w:p>
    <w:p w14:paraId="3E3F264E" w14:textId="77777777" w:rsidR="003533B4" w:rsidRPr="00E320A5" w:rsidRDefault="003533B4">
      <w:pPr>
        <w:jc w:val="both"/>
        <w:rPr>
          <w:rFonts w:ascii="Arial" w:hAnsi="Arial" w:cs="Arial"/>
          <w:b/>
          <w:bCs/>
        </w:rPr>
      </w:pPr>
    </w:p>
    <w:p w14:paraId="7A8A1639" w14:textId="468FBC04" w:rsidR="00042B80" w:rsidRPr="00E320A5" w:rsidRDefault="005E3B0A">
      <w:pPr>
        <w:pStyle w:val="BodyText2"/>
      </w:pPr>
      <w:r>
        <w:t>The p</w:t>
      </w:r>
      <w:r w:rsidR="00042B80" w:rsidRPr="00E320A5">
        <w:t>ost</w:t>
      </w:r>
      <w:r w:rsidR="00E12E52" w:rsidRPr="00E320A5">
        <w:t xml:space="preserve"> </w:t>
      </w:r>
      <w:r w:rsidR="00042B80" w:rsidRPr="00E320A5">
        <w:t xml:space="preserve">holder is responsible for </w:t>
      </w:r>
      <w:r w:rsidR="00D976DA">
        <w:t>the effective</w:t>
      </w:r>
      <w:r w:rsidR="009B1ADE">
        <w:t xml:space="preserve"> </w:t>
      </w:r>
      <w:r w:rsidR="00F606E6">
        <w:t>operational</w:t>
      </w:r>
      <w:r w:rsidR="009B1ADE">
        <w:t xml:space="preserve"> </w:t>
      </w:r>
      <w:r w:rsidR="00C432F8">
        <w:t xml:space="preserve">support and </w:t>
      </w:r>
      <w:r w:rsidR="007D3D84">
        <w:t xml:space="preserve">general </w:t>
      </w:r>
      <w:r w:rsidR="00D976DA">
        <w:t xml:space="preserve">administration of </w:t>
      </w:r>
      <w:r w:rsidR="007D3D84">
        <w:t xml:space="preserve">the </w:t>
      </w:r>
      <w:r w:rsidR="00694D75">
        <w:t xml:space="preserve">Top Toes </w:t>
      </w:r>
      <w:r w:rsidR="003675AA">
        <w:t xml:space="preserve">footcare </w:t>
      </w:r>
      <w:r w:rsidR="00694D75">
        <w:t>service</w:t>
      </w:r>
      <w:r w:rsidR="0089603B">
        <w:t xml:space="preserve"> and the </w:t>
      </w:r>
      <w:r w:rsidR="004D6E2E">
        <w:t xml:space="preserve">Braveheart </w:t>
      </w:r>
      <w:r w:rsidR="00F606E6">
        <w:t>charity.</w:t>
      </w:r>
    </w:p>
    <w:p w14:paraId="1E837F52" w14:textId="77777777" w:rsidR="00042B80" w:rsidRPr="00E320A5" w:rsidRDefault="00042B80">
      <w:pPr>
        <w:jc w:val="both"/>
        <w:rPr>
          <w:rFonts w:ascii="Arial" w:hAnsi="Arial" w:cs="Arial"/>
          <w:b/>
          <w:bCs/>
        </w:rPr>
      </w:pPr>
    </w:p>
    <w:p w14:paraId="35B834F2" w14:textId="77777777" w:rsidR="00042B80" w:rsidRDefault="003533B4">
      <w:pPr>
        <w:ind w:left="792" w:hanging="79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 </w:t>
      </w:r>
      <w:r w:rsidR="00042B80" w:rsidRPr="00E320A5">
        <w:rPr>
          <w:rFonts w:ascii="Arial" w:hAnsi="Arial" w:cs="Arial"/>
          <w:b/>
          <w:bCs/>
        </w:rPr>
        <w:t>ORGANISATIONAL POSITION</w:t>
      </w:r>
    </w:p>
    <w:p w14:paraId="76D3FEAE" w14:textId="77777777" w:rsidR="003533B4" w:rsidRPr="00E320A5" w:rsidRDefault="003533B4">
      <w:pPr>
        <w:ind w:left="792" w:hanging="792"/>
        <w:rPr>
          <w:rFonts w:ascii="Arial" w:hAnsi="Arial" w:cs="Arial"/>
          <w:b/>
          <w:bCs/>
        </w:rPr>
      </w:pPr>
    </w:p>
    <w:p w14:paraId="3DDE4017" w14:textId="77777777" w:rsidR="00CE1A21" w:rsidRDefault="00535F48" w:rsidP="009A6FE6">
      <w:pPr>
        <w:jc w:val="both"/>
        <w:rPr>
          <w:rFonts w:ascii="Arial" w:hAnsi="Arial" w:cs="Arial"/>
        </w:rPr>
      </w:pPr>
      <w:r w:rsidRPr="00E320A5">
        <w:rPr>
          <w:rFonts w:ascii="Arial" w:hAnsi="Arial" w:cs="Arial"/>
        </w:rPr>
        <w:t xml:space="preserve">The </w:t>
      </w:r>
      <w:r w:rsidR="00D53C4D" w:rsidRPr="00E320A5">
        <w:rPr>
          <w:rFonts w:ascii="Arial" w:hAnsi="Arial" w:cs="Arial"/>
        </w:rPr>
        <w:t>overarching aim</w:t>
      </w:r>
      <w:r w:rsidRPr="00E320A5">
        <w:rPr>
          <w:rFonts w:ascii="Arial" w:hAnsi="Arial" w:cs="Arial"/>
        </w:rPr>
        <w:t xml:space="preserve"> of the Braveheart Association</w:t>
      </w:r>
      <w:r w:rsidR="00D53C4D" w:rsidRPr="00E320A5">
        <w:rPr>
          <w:rFonts w:ascii="Arial" w:hAnsi="Arial" w:cs="Arial"/>
        </w:rPr>
        <w:t xml:space="preserve"> is to improve the health, functio</w:t>
      </w:r>
      <w:r w:rsidR="009A6FE6">
        <w:rPr>
          <w:rFonts w:ascii="Arial" w:hAnsi="Arial" w:cs="Arial"/>
        </w:rPr>
        <w:t xml:space="preserve">n and quality of life for </w:t>
      </w:r>
      <w:r w:rsidR="00D53C4D" w:rsidRPr="00E320A5">
        <w:rPr>
          <w:rFonts w:ascii="Arial" w:hAnsi="Arial" w:cs="Arial"/>
        </w:rPr>
        <w:t>adults in Forth Vall</w:t>
      </w:r>
      <w:r w:rsidR="00D37E21">
        <w:rPr>
          <w:rFonts w:ascii="Arial" w:hAnsi="Arial" w:cs="Arial"/>
        </w:rPr>
        <w:t xml:space="preserve">ey. </w:t>
      </w:r>
      <w:r w:rsidRPr="00E320A5">
        <w:rPr>
          <w:rFonts w:ascii="Arial" w:hAnsi="Arial" w:cs="Arial"/>
        </w:rPr>
        <w:t xml:space="preserve">Braveheart </w:t>
      </w:r>
      <w:r w:rsidR="00D53C4D" w:rsidRPr="00E320A5">
        <w:rPr>
          <w:rFonts w:ascii="Arial" w:hAnsi="Arial" w:cs="Arial"/>
        </w:rPr>
        <w:t>engage</w:t>
      </w:r>
      <w:r w:rsidRPr="00E320A5">
        <w:rPr>
          <w:rFonts w:ascii="Arial" w:hAnsi="Arial" w:cs="Arial"/>
        </w:rPr>
        <w:t>s</w:t>
      </w:r>
      <w:r w:rsidR="00D53C4D" w:rsidRPr="00E320A5">
        <w:rPr>
          <w:rFonts w:ascii="Arial" w:hAnsi="Arial" w:cs="Arial"/>
        </w:rPr>
        <w:t xml:space="preserve"> with</w:t>
      </w:r>
      <w:r w:rsidR="009A6FE6">
        <w:rPr>
          <w:rFonts w:ascii="Arial" w:hAnsi="Arial" w:cs="Arial"/>
        </w:rPr>
        <w:t xml:space="preserve"> local</w:t>
      </w:r>
      <w:r w:rsidR="00D53C4D" w:rsidRPr="00E320A5">
        <w:rPr>
          <w:rFonts w:ascii="Arial" w:hAnsi="Arial" w:cs="Arial"/>
        </w:rPr>
        <w:t xml:space="preserve"> people to take up services to improve their health and wellbeing</w:t>
      </w:r>
      <w:r w:rsidR="00D37E21">
        <w:rPr>
          <w:rFonts w:ascii="Arial" w:hAnsi="Arial" w:cs="Arial"/>
        </w:rPr>
        <w:t xml:space="preserve">.  </w:t>
      </w:r>
    </w:p>
    <w:p w14:paraId="124D74F8" w14:textId="77777777" w:rsidR="00CE1A21" w:rsidRDefault="00CE1A21" w:rsidP="009A6FE6">
      <w:pPr>
        <w:jc w:val="both"/>
        <w:rPr>
          <w:rFonts w:ascii="Arial" w:hAnsi="Arial" w:cs="Arial"/>
        </w:rPr>
      </w:pPr>
    </w:p>
    <w:p w14:paraId="408D13ED" w14:textId="4B7759D0" w:rsidR="00535F48" w:rsidRPr="00E320A5" w:rsidRDefault="00CE1A21" w:rsidP="009A6F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03967">
        <w:rPr>
          <w:rFonts w:ascii="Arial" w:hAnsi="Arial" w:cs="Arial"/>
        </w:rPr>
        <w:t xml:space="preserve">he </w:t>
      </w:r>
      <w:r w:rsidR="007D3D84">
        <w:rPr>
          <w:rFonts w:ascii="Arial" w:hAnsi="Arial" w:cs="Arial"/>
        </w:rPr>
        <w:t>Admin</w:t>
      </w:r>
      <w:r w:rsidR="00773AD1">
        <w:rPr>
          <w:rFonts w:ascii="Arial" w:hAnsi="Arial" w:cs="Arial"/>
        </w:rPr>
        <w:t>istration Assistant</w:t>
      </w:r>
      <w:r w:rsidR="007D3D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will </w:t>
      </w:r>
      <w:r w:rsidR="00E6166A">
        <w:rPr>
          <w:rFonts w:ascii="Arial" w:hAnsi="Arial" w:cs="Arial"/>
        </w:rPr>
        <w:t xml:space="preserve">support the operations of </w:t>
      </w:r>
      <w:r w:rsidR="00180165">
        <w:rPr>
          <w:rFonts w:ascii="Arial" w:hAnsi="Arial" w:cs="Arial"/>
        </w:rPr>
        <w:t xml:space="preserve">the </w:t>
      </w:r>
      <w:r w:rsidR="00FD1553">
        <w:rPr>
          <w:rFonts w:ascii="Arial" w:hAnsi="Arial" w:cs="Arial"/>
        </w:rPr>
        <w:t xml:space="preserve">Top Toes </w:t>
      </w:r>
      <w:r w:rsidR="00F83F0E">
        <w:rPr>
          <w:rFonts w:ascii="Arial" w:hAnsi="Arial" w:cs="Arial"/>
        </w:rPr>
        <w:t>servic</w:t>
      </w:r>
      <w:r w:rsidR="00E6166A">
        <w:rPr>
          <w:rFonts w:ascii="Arial" w:hAnsi="Arial" w:cs="Arial"/>
        </w:rPr>
        <w:t>e</w:t>
      </w:r>
      <w:r w:rsidR="00F83F0E">
        <w:rPr>
          <w:rFonts w:ascii="Arial" w:hAnsi="Arial" w:cs="Arial"/>
        </w:rPr>
        <w:t xml:space="preserve"> and the wider charity </w:t>
      </w:r>
      <w:r w:rsidR="00180165">
        <w:rPr>
          <w:rFonts w:ascii="Arial" w:hAnsi="Arial" w:cs="Arial"/>
        </w:rPr>
        <w:t>and will</w:t>
      </w:r>
      <w:r w:rsidR="00954923">
        <w:rPr>
          <w:rFonts w:ascii="Arial" w:hAnsi="Arial" w:cs="Arial"/>
        </w:rPr>
        <w:t xml:space="preserve"> report to </w:t>
      </w:r>
      <w:r w:rsidR="00D37E21">
        <w:rPr>
          <w:rFonts w:ascii="Arial" w:hAnsi="Arial" w:cs="Arial"/>
        </w:rPr>
        <w:t>the Braveheart</w:t>
      </w:r>
      <w:r w:rsidR="00773AD1">
        <w:rPr>
          <w:rFonts w:ascii="Arial" w:hAnsi="Arial" w:cs="Arial"/>
        </w:rPr>
        <w:t xml:space="preserve"> </w:t>
      </w:r>
      <w:r w:rsidR="004B7814">
        <w:rPr>
          <w:rFonts w:ascii="Arial" w:hAnsi="Arial" w:cs="Arial"/>
        </w:rPr>
        <w:t>General Manager.</w:t>
      </w:r>
    </w:p>
    <w:p w14:paraId="7F425006" w14:textId="77777777" w:rsidR="00535F48" w:rsidRPr="00E320A5" w:rsidRDefault="00535F48" w:rsidP="00535F48">
      <w:pPr>
        <w:ind w:left="720"/>
        <w:jc w:val="both"/>
        <w:rPr>
          <w:rFonts w:ascii="Arial" w:hAnsi="Arial" w:cs="Arial"/>
        </w:rPr>
      </w:pPr>
    </w:p>
    <w:p w14:paraId="2E04E9B8" w14:textId="77777777" w:rsidR="00535F48" w:rsidRDefault="00535F48" w:rsidP="00535F48">
      <w:pPr>
        <w:jc w:val="both"/>
        <w:rPr>
          <w:rFonts w:ascii="Arial" w:hAnsi="Arial" w:cs="Arial"/>
          <w:b/>
          <w:bCs/>
        </w:rPr>
      </w:pPr>
      <w:r w:rsidRPr="00E320A5">
        <w:rPr>
          <w:rFonts w:ascii="Arial" w:hAnsi="Arial" w:cs="Arial"/>
          <w:b/>
        </w:rPr>
        <w:t>4.</w:t>
      </w:r>
      <w:r w:rsidR="003533B4">
        <w:rPr>
          <w:rFonts w:ascii="Arial" w:hAnsi="Arial" w:cs="Arial"/>
        </w:rPr>
        <w:t xml:space="preserve">  </w:t>
      </w:r>
      <w:r w:rsidR="00D37E21">
        <w:rPr>
          <w:rFonts w:ascii="Arial" w:hAnsi="Arial" w:cs="Arial"/>
          <w:b/>
          <w:bCs/>
        </w:rPr>
        <w:t xml:space="preserve">DIMENSIONS </w:t>
      </w:r>
    </w:p>
    <w:p w14:paraId="0D871548" w14:textId="77777777" w:rsidR="00D37E21" w:rsidRPr="00E320A5" w:rsidRDefault="00D37E21" w:rsidP="00535F48">
      <w:pPr>
        <w:jc w:val="both"/>
        <w:rPr>
          <w:rFonts w:ascii="Arial" w:hAnsi="Arial" w:cs="Arial"/>
        </w:rPr>
      </w:pPr>
    </w:p>
    <w:p w14:paraId="1248320B" w14:textId="77777777" w:rsidR="00561657" w:rsidRPr="00E320A5" w:rsidRDefault="00042B80" w:rsidP="00561657">
      <w:pPr>
        <w:jc w:val="both"/>
        <w:rPr>
          <w:rFonts w:ascii="Arial" w:hAnsi="Arial" w:cs="Arial"/>
        </w:rPr>
      </w:pPr>
      <w:r w:rsidRPr="00E320A5">
        <w:rPr>
          <w:rFonts w:ascii="Arial" w:hAnsi="Arial" w:cs="Arial"/>
        </w:rPr>
        <w:t xml:space="preserve">The </w:t>
      </w:r>
      <w:r w:rsidR="00960644">
        <w:rPr>
          <w:rFonts w:ascii="Arial" w:hAnsi="Arial" w:cs="Arial"/>
        </w:rPr>
        <w:t>p</w:t>
      </w:r>
      <w:r w:rsidRPr="00E320A5">
        <w:rPr>
          <w:rFonts w:ascii="Arial" w:hAnsi="Arial" w:cs="Arial"/>
        </w:rPr>
        <w:t>ost</w:t>
      </w:r>
      <w:r w:rsidR="00454E2A" w:rsidRPr="00E320A5">
        <w:rPr>
          <w:rFonts w:ascii="Arial" w:hAnsi="Arial" w:cs="Arial"/>
        </w:rPr>
        <w:t xml:space="preserve"> </w:t>
      </w:r>
      <w:r w:rsidRPr="00E320A5">
        <w:rPr>
          <w:rFonts w:ascii="Arial" w:hAnsi="Arial" w:cs="Arial"/>
        </w:rPr>
        <w:t>holder is responsible for</w:t>
      </w:r>
      <w:r w:rsidR="000928E4">
        <w:rPr>
          <w:rFonts w:ascii="Arial" w:hAnsi="Arial" w:cs="Arial"/>
        </w:rPr>
        <w:t>:</w:t>
      </w:r>
      <w:r w:rsidR="00561657" w:rsidRPr="00E320A5">
        <w:rPr>
          <w:rFonts w:ascii="Arial" w:hAnsi="Arial" w:cs="Arial"/>
        </w:rPr>
        <w:t xml:space="preserve">  </w:t>
      </w:r>
    </w:p>
    <w:p w14:paraId="76B47D06" w14:textId="5C8A9756" w:rsidR="007C4228" w:rsidRPr="001568E3" w:rsidRDefault="00E336FE" w:rsidP="007C4228">
      <w:pPr>
        <w:numPr>
          <w:ilvl w:val="0"/>
          <w:numId w:val="18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Working with the </w:t>
      </w:r>
      <w:r w:rsidR="00180165">
        <w:rPr>
          <w:rFonts w:ascii="Arial" w:hAnsi="Arial" w:cs="Arial"/>
        </w:rPr>
        <w:t>Development Officer</w:t>
      </w:r>
      <w:r w:rsidR="00314EDF">
        <w:rPr>
          <w:rFonts w:ascii="Arial" w:hAnsi="Arial" w:cs="Arial"/>
        </w:rPr>
        <w:t>s</w:t>
      </w:r>
      <w:r w:rsidR="00180165">
        <w:rPr>
          <w:rFonts w:ascii="Arial" w:hAnsi="Arial" w:cs="Arial"/>
        </w:rPr>
        <w:t xml:space="preserve"> </w:t>
      </w:r>
      <w:r w:rsidR="00244D45">
        <w:rPr>
          <w:rFonts w:ascii="Arial" w:hAnsi="Arial" w:cs="Arial"/>
        </w:rPr>
        <w:t>t</w:t>
      </w:r>
      <w:r>
        <w:rPr>
          <w:rFonts w:ascii="Arial" w:hAnsi="Arial" w:cs="Arial"/>
        </w:rPr>
        <w:t>o m</w:t>
      </w:r>
      <w:r w:rsidR="007C4228" w:rsidRPr="001568E3">
        <w:rPr>
          <w:rFonts w:ascii="Arial" w:hAnsi="Arial" w:cs="Arial"/>
        </w:rPr>
        <w:t xml:space="preserve">aintain effective administration </w:t>
      </w:r>
      <w:r w:rsidR="00383822">
        <w:rPr>
          <w:rFonts w:ascii="Arial" w:hAnsi="Arial" w:cs="Arial"/>
        </w:rPr>
        <w:t xml:space="preserve">of the </w:t>
      </w:r>
      <w:r w:rsidR="001158D1">
        <w:rPr>
          <w:rFonts w:ascii="Arial" w:hAnsi="Arial" w:cs="Arial"/>
        </w:rPr>
        <w:t>Top Toes</w:t>
      </w:r>
      <w:r w:rsidR="00383822">
        <w:rPr>
          <w:rFonts w:ascii="Arial" w:hAnsi="Arial" w:cs="Arial"/>
        </w:rPr>
        <w:t xml:space="preserve"> </w:t>
      </w:r>
      <w:r w:rsidR="001158D1">
        <w:rPr>
          <w:rFonts w:ascii="Arial" w:hAnsi="Arial" w:cs="Arial"/>
        </w:rPr>
        <w:t>service</w:t>
      </w:r>
    </w:p>
    <w:p w14:paraId="1B826387" w14:textId="1FB2D253" w:rsidR="004460B5" w:rsidRPr="00E336FE" w:rsidRDefault="00E336FE" w:rsidP="00E336FE">
      <w:pPr>
        <w:numPr>
          <w:ilvl w:val="0"/>
          <w:numId w:val="18"/>
        </w:numPr>
        <w:ind w:right="-270"/>
        <w:rPr>
          <w:rFonts w:ascii="Arial" w:hAnsi="Arial" w:cs="Arial"/>
        </w:rPr>
      </w:pPr>
      <w:r w:rsidRPr="00BC4081">
        <w:rPr>
          <w:rFonts w:ascii="Arial" w:hAnsi="Arial" w:cs="Arial"/>
        </w:rPr>
        <w:t>Provid</w:t>
      </w:r>
      <w:r w:rsidR="00773AD1">
        <w:rPr>
          <w:rFonts w:ascii="Arial" w:hAnsi="Arial" w:cs="Arial"/>
        </w:rPr>
        <w:t>ing</w:t>
      </w:r>
      <w:r w:rsidRPr="00BC4081">
        <w:rPr>
          <w:rFonts w:ascii="Arial" w:hAnsi="Arial" w:cs="Arial"/>
        </w:rPr>
        <w:t xml:space="preserve"> administrative support to the </w:t>
      </w:r>
      <w:r w:rsidR="00244D45">
        <w:rPr>
          <w:rFonts w:ascii="Arial" w:hAnsi="Arial" w:cs="Arial"/>
        </w:rPr>
        <w:t xml:space="preserve">Braveheart </w:t>
      </w:r>
      <w:r w:rsidRPr="00BC4081">
        <w:rPr>
          <w:rFonts w:ascii="Arial" w:hAnsi="Arial" w:cs="Arial"/>
        </w:rPr>
        <w:t xml:space="preserve">organisation to deliver agreed plans </w:t>
      </w:r>
    </w:p>
    <w:p w14:paraId="7430F9BF" w14:textId="77777777" w:rsidR="00042B80" w:rsidRPr="00E320A5" w:rsidRDefault="00042B80">
      <w:pPr>
        <w:ind w:right="-270"/>
        <w:jc w:val="both"/>
        <w:rPr>
          <w:rFonts w:ascii="Arial" w:hAnsi="Arial" w:cs="Arial"/>
        </w:rPr>
      </w:pPr>
    </w:p>
    <w:p w14:paraId="15EA0E13" w14:textId="77777777" w:rsidR="00042B80" w:rsidRDefault="003533B4">
      <w:pPr>
        <w:ind w:right="-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 </w:t>
      </w:r>
      <w:r w:rsidR="00042B80" w:rsidRPr="00E320A5">
        <w:rPr>
          <w:rFonts w:ascii="Arial" w:hAnsi="Arial" w:cs="Arial"/>
          <w:b/>
          <w:bCs/>
        </w:rPr>
        <w:t>KEY DUTIES/RESPONSIBILITIES</w:t>
      </w:r>
    </w:p>
    <w:p w14:paraId="49112BF0" w14:textId="2992AADB" w:rsidR="001568E3" w:rsidRPr="00E336FE" w:rsidRDefault="001568E3" w:rsidP="00A97190">
      <w:pPr>
        <w:jc w:val="both"/>
        <w:rPr>
          <w:rFonts w:ascii="Arial" w:hAnsi="Arial" w:cs="Arial"/>
        </w:rPr>
      </w:pPr>
    </w:p>
    <w:p w14:paraId="6D3CE170" w14:textId="7AE31FB5" w:rsidR="00AB3090" w:rsidRDefault="00AB3090" w:rsidP="00AB3090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Carry out any</w:t>
      </w:r>
      <w:r w:rsidR="00172025">
        <w:rPr>
          <w:rFonts w:ascii="Arial" w:hAnsi="Arial" w:cs="Arial"/>
        </w:rPr>
        <w:t xml:space="preserve"> administrative</w:t>
      </w:r>
      <w:r>
        <w:rPr>
          <w:rFonts w:ascii="Arial" w:hAnsi="Arial" w:cs="Arial"/>
        </w:rPr>
        <w:t xml:space="preserve"> tasks </w:t>
      </w:r>
      <w:r w:rsidR="00172025">
        <w:rPr>
          <w:rFonts w:ascii="Arial" w:hAnsi="Arial" w:cs="Arial"/>
        </w:rPr>
        <w:t xml:space="preserve">required </w:t>
      </w:r>
      <w:r>
        <w:rPr>
          <w:rFonts w:ascii="Arial" w:hAnsi="Arial" w:cs="Arial"/>
        </w:rPr>
        <w:t xml:space="preserve">to support the </w:t>
      </w:r>
      <w:r w:rsidR="00172025">
        <w:rPr>
          <w:rFonts w:ascii="Arial" w:hAnsi="Arial" w:cs="Arial"/>
        </w:rPr>
        <w:t xml:space="preserve">effective operations of the </w:t>
      </w:r>
      <w:r>
        <w:rPr>
          <w:rFonts w:ascii="Arial" w:hAnsi="Arial" w:cs="Arial"/>
        </w:rPr>
        <w:t>Top Toes service and the Hub.</w:t>
      </w:r>
    </w:p>
    <w:p w14:paraId="57A554A9" w14:textId="3F13F0AF" w:rsidR="00ED4B64" w:rsidRPr="00ED4B64" w:rsidRDefault="00133C14" w:rsidP="00ED4B64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Carry out g</w:t>
      </w:r>
      <w:r w:rsidR="00ED4B64" w:rsidRPr="00ED4B64">
        <w:rPr>
          <w:rFonts w:ascii="Arial" w:hAnsi="Arial" w:cs="Arial"/>
        </w:rPr>
        <w:t xml:space="preserve">eneral admin duties such as photocopying, preparing papers for meetings, preparing rotas etc. </w:t>
      </w:r>
    </w:p>
    <w:p w14:paraId="5AAD925A" w14:textId="1195D916" w:rsidR="00EA2EE5" w:rsidRPr="00A964D1" w:rsidRDefault="00D976DA" w:rsidP="00A964D1">
      <w:pPr>
        <w:numPr>
          <w:ilvl w:val="0"/>
          <w:numId w:val="19"/>
        </w:numPr>
        <w:ind w:right="-270"/>
        <w:rPr>
          <w:rFonts w:ascii="Arial" w:hAnsi="Arial" w:cs="Arial"/>
        </w:rPr>
      </w:pPr>
      <w:r w:rsidRPr="001568E3">
        <w:rPr>
          <w:rFonts w:ascii="Arial" w:hAnsi="Arial" w:cs="Arial"/>
        </w:rPr>
        <w:t xml:space="preserve">Answer </w:t>
      </w:r>
      <w:r w:rsidR="0083495C">
        <w:rPr>
          <w:rFonts w:ascii="Arial" w:hAnsi="Arial" w:cs="Arial"/>
        </w:rPr>
        <w:t xml:space="preserve">the </w:t>
      </w:r>
      <w:r w:rsidRPr="001568E3">
        <w:rPr>
          <w:rFonts w:ascii="Arial" w:hAnsi="Arial" w:cs="Arial"/>
        </w:rPr>
        <w:t>telephone</w:t>
      </w:r>
      <w:r w:rsidR="001326A6">
        <w:rPr>
          <w:rFonts w:ascii="Arial" w:hAnsi="Arial" w:cs="Arial"/>
        </w:rPr>
        <w:t xml:space="preserve">, check the </w:t>
      </w:r>
      <w:r w:rsidR="00A964D1">
        <w:rPr>
          <w:rFonts w:ascii="Arial" w:hAnsi="Arial" w:cs="Arial"/>
        </w:rPr>
        <w:t>answerphone</w:t>
      </w:r>
      <w:r w:rsidRPr="001568E3">
        <w:rPr>
          <w:rFonts w:ascii="Arial" w:hAnsi="Arial" w:cs="Arial"/>
        </w:rPr>
        <w:t xml:space="preserve"> and provid</w:t>
      </w:r>
      <w:r w:rsidR="00FF0652" w:rsidRPr="001568E3">
        <w:rPr>
          <w:rFonts w:ascii="Arial" w:hAnsi="Arial" w:cs="Arial"/>
        </w:rPr>
        <w:t>e</w:t>
      </w:r>
      <w:r w:rsidRPr="001568E3">
        <w:rPr>
          <w:rFonts w:ascii="Arial" w:hAnsi="Arial" w:cs="Arial"/>
        </w:rPr>
        <w:t xml:space="preserve"> relevant </w:t>
      </w:r>
      <w:r w:rsidR="00FF0652" w:rsidRPr="001568E3">
        <w:rPr>
          <w:rFonts w:ascii="Arial" w:hAnsi="Arial" w:cs="Arial"/>
        </w:rPr>
        <w:t xml:space="preserve">information </w:t>
      </w:r>
      <w:r w:rsidRPr="001568E3">
        <w:rPr>
          <w:rFonts w:ascii="Arial" w:hAnsi="Arial" w:cs="Arial"/>
        </w:rPr>
        <w:t>to caller</w:t>
      </w:r>
      <w:r w:rsidR="00225014">
        <w:rPr>
          <w:rFonts w:ascii="Arial" w:hAnsi="Arial" w:cs="Arial"/>
        </w:rPr>
        <w:t>s</w:t>
      </w:r>
    </w:p>
    <w:p w14:paraId="34BBCF6D" w14:textId="4CAC0D64" w:rsidR="003010A4" w:rsidRPr="002402D0" w:rsidRDefault="00EF2A01" w:rsidP="002402D0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Assist the Development Officer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to manage the c</w:t>
      </w:r>
      <w:r w:rsidRPr="00692690">
        <w:rPr>
          <w:rFonts w:ascii="Arial" w:hAnsi="Arial" w:cs="Arial"/>
        </w:rPr>
        <w:t>linic appointment</w:t>
      </w:r>
      <w:r>
        <w:rPr>
          <w:rFonts w:ascii="Arial" w:hAnsi="Arial" w:cs="Arial"/>
        </w:rPr>
        <w:t xml:space="preserve"> system</w:t>
      </w:r>
      <w:r w:rsidR="002402D0">
        <w:rPr>
          <w:rFonts w:ascii="Arial" w:hAnsi="Arial" w:cs="Arial"/>
        </w:rPr>
        <w:t>, e</w:t>
      </w:r>
      <w:r w:rsidR="002402D0" w:rsidRPr="00692690">
        <w:rPr>
          <w:rFonts w:ascii="Arial" w:hAnsi="Arial" w:cs="Arial"/>
        </w:rPr>
        <w:t>nsur</w:t>
      </w:r>
      <w:r w:rsidR="002402D0">
        <w:rPr>
          <w:rFonts w:ascii="Arial" w:hAnsi="Arial" w:cs="Arial"/>
        </w:rPr>
        <w:t>ing</w:t>
      </w:r>
      <w:r w:rsidR="002402D0" w:rsidRPr="00692690">
        <w:rPr>
          <w:rFonts w:ascii="Arial" w:hAnsi="Arial" w:cs="Arial"/>
        </w:rPr>
        <w:t xml:space="preserve"> all clinic diaries are up to date</w:t>
      </w:r>
    </w:p>
    <w:p w14:paraId="58BCCB07" w14:textId="72A6337E" w:rsidR="00927177" w:rsidRDefault="002F0D83" w:rsidP="002F0D83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692690">
        <w:rPr>
          <w:rFonts w:ascii="Arial" w:hAnsi="Arial" w:cs="Arial"/>
        </w:rPr>
        <w:t xml:space="preserve">nput client details to </w:t>
      </w:r>
      <w:r w:rsidR="00B30A2C">
        <w:rPr>
          <w:rFonts w:ascii="Arial" w:hAnsi="Arial" w:cs="Arial"/>
        </w:rPr>
        <w:t xml:space="preserve">the Top Toes </w:t>
      </w:r>
      <w:r w:rsidRPr="00692690">
        <w:rPr>
          <w:rFonts w:ascii="Arial" w:hAnsi="Arial" w:cs="Arial"/>
        </w:rPr>
        <w:t>database</w:t>
      </w:r>
      <w:r>
        <w:rPr>
          <w:rFonts w:ascii="Arial" w:hAnsi="Arial" w:cs="Arial"/>
        </w:rPr>
        <w:t>,</w:t>
      </w:r>
      <w:r w:rsidR="00276FE8">
        <w:rPr>
          <w:rFonts w:ascii="Arial" w:hAnsi="Arial" w:cs="Arial"/>
        </w:rPr>
        <w:t xml:space="preserve"> keeping </w:t>
      </w:r>
      <w:r w:rsidR="00716797">
        <w:rPr>
          <w:rFonts w:ascii="Arial" w:hAnsi="Arial" w:cs="Arial"/>
        </w:rPr>
        <w:t>accurate digital</w:t>
      </w:r>
      <w:r w:rsidR="008453AD">
        <w:rPr>
          <w:rFonts w:ascii="Arial" w:hAnsi="Arial" w:cs="Arial"/>
        </w:rPr>
        <w:t xml:space="preserve"> and paper </w:t>
      </w:r>
      <w:r w:rsidR="00716797">
        <w:rPr>
          <w:rFonts w:ascii="Arial" w:hAnsi="Arial" w:cs="Arial"/>
        </w:rPr>
        <w:t>records</w:t>
      </w:r>
    </w:p>
    <w:p w14:paraId="497BCEE8" w14:textId="1D51BDF1" w:rsidR="002F0D83" w:rsidRPr="00C33201" w:rsidRDefault="00927177" w:rsidP="00C33201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Manage document version control </w:t>
      </w:r>
      <w:r w:rsidR="00DF1346">
        <w:rPr>
          <w:rFonts w:ascii="Arial" w:hAnsi="Arial" w:cs="Arial"/>
        </w:rPr>
        <w:t xml:space="preserve">and ensure records </w:t>
      </w:r>
      <w:r w:rsidR="00C33201">
        <w:rPr>
          <w:rFonts w:ascii="Arial" w:hAnsi="Arial" w:cs="Arial"/>
        </w:rPr>
        <w:t>are stored securely</w:t>
      </w:r>
    </w:p>
    <w:p w14:paraId="2A7C6E8E" w14:textId="2256B120" w:rsidR="007A35DB" w:rsidRPr="007A35DB" w:rsidRDefault="007A35DB" w:rsidP="007A35DB">
      <w:pPr>
        <w:numPr>
          <w:ilvl w:val="0"/>
          <w:numId w:val="19"/>
        </w:numPr>
        <w:ind w:right="-270"/>
        <w:rPr>
          <w:rFonts w:ascii="Arial" w:hAnsi="Arial" w:cs="Arial"/>
        </w:rPr>
      </w:pPr>
      <w:r w:rsidRPr="00692690">
        <w:rPr>
          <w:rFonts w:ascii="Arial" w:hAnsi="Arial" w:cs="Arial"/>
        </w:rPr>
        <w:t>Maintain</w:t>
      </w:r>
      <w:r>
        <w:rPr>
          <w:rFonts w:ascii="Arial" w:hAnsi="Arial" w:cs="Arial"/>
        </w:rPr>
        <w:t xml:space="preserve"> </w:t>
      </w:r>
      <w:r w:rsidR="00585622">
        <w:rPr>
          <w:rFonts w:ascii="Arial" w:hAnsi="Arial" w:cs="Arial"/>
        </w:rPr>
        <w:t xml:space="preserve">and update </w:t>
      </w:r>
      <w:r w:rsidRPr="00692690">
        <w:rPr>
          <w:rFonts w:ascii="Arial" w:hAnsi="Arial" w:cs="Arial"/>
        </w:rPr>
        <w:t>client spreadsheet</w:t>
      </w:r>
      <w:r>
        <w:rPr>
          <w:rFonts w:ascii="Arial" w:hAnsi="Arial" w:cs="Arial"/>
        </w:rPr>
        <w:t>s, database</w:t>
      </w:r>
      <w:r w:rsidR="003C2113">
        <w:rPr>
          <w:rFonts w:ascii="Arial" w:hAnsi="Arial" w:cs="Arial"/>
        </w:rPr>
        <w:t>, digital and paper</w:t>
      </w:r>
      <w:r>
        <w:rPr>
          <w:rFonts w:ascii="Arial" w:hAnsi="Arial" w:cs="Arial"/>
        </w:rPr>
        <w:t xml:space="preserve"> fi</w:t>
      </w:r>
      <w:r w:rsidRPr="00692690">
        <w:rPr>
          <w:rFonts w:ascii="Arial" w:hAnsi="Arial" w:cs="Arial"/>
        </w:rPr>
        <w:t>ling systems</w:t>
      </w:r>
    </w:p>
    <w:p w14:paraId="68BD14FE" w14:textId="669958F5" w:rsidR="0081591D" w:rsidRDefault="00D55248" w:rsidP="0081591D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Mak</w:t>
      </w:r>
      <w:r w:rsidR="003C123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752F5">
        <w:rPr>
          <w:rFonts w:ascii="Arial" w:hAnsi="Arial" w:cs="Arial"/>
        </w:rPr>
        <w:t xml:space="preserve">appointment </w:t>
      </w:r>
      <w:r>
        <w:rPr>
          <w:rFonts w:ascii="Arial" w:hAnsi="Arial" w:cs="Arial"/>
        </w:rPr>
        <w:t>reminder calls to clients</w:t>
      </w:r>
    </w:p>
    <w:p w14:paraId="62B3C673" w14:textId="007C15AC" w:rsidR="001C7C4A" w:rsidRPr="00FE4231" w:rsidRDefault="00DF0C0F" w:rsidP="00FE4231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Assist 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he Development Officers to r</w:t>
      </w:r>
      <w:r w:rsidRPr="00E508A7">
        <w:rPr>
          <w:rFonts w:ascii="Arial" w:hAnsi="Arial" w:cs="Arial"/>
        </w:rPr>
        <w:t>egister new clie</w:t>
      </w:r>
      <w:r w:rsidR="00F1651B">
        <w:rPr>
          <w:rFonts w:ascii="Arial" w:hAnsi="Arial" w:cs="Arial"/>
        </w:rPr>
        <w:t>nts</w:t>
      </w:r>
    </w:p>
    <w:p w14:paraId="746EF939" w14:textId="0594CD59" w:rsidR="00544420" w:rsidRPr="00544420" w:rsidRDefault="00544420" w:rsidP="00544420">
      <w:pPr>
        <w:numPr>
          <w:ilvl w:val="0"/>
          <w:numId w:val="19"/>
        </w:numPr>
        <w:ind w:right="-270"/>
        <w:rPr>
          <w:rFonts w:ascii="Arial" w:hAnsi="Arial" w:cs="Arial"/>
        </w:rPr>
      </w:pPr>
      <w:r w:rsidRPr="00BC4081">
        <w:rPr>
          <w:rFonts w:ascii="Arial" w:hAnsi="Arial" w:cs="Arial"/>
        </w:rPr>
        <w:t>Keep appropriate records for all administrative work</w:t>
      </w:r>
    </w:p>
    <w:p w14:paraId="0130A3C0" w14:textId="2FA2930B" w:rsidR="00BC4081" w:rsidRDefault="0081591D" w:rsidP="001B6A52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Assist the Development Officers in the p</w:t>
      </w:r>
      <w:r w:rsidRPr="00692690">
        <w:rPr>
          <w:rFonts w:ascii="Arial" w:hAnsi="Arial" w:cs="Arial"/>
        </w:rPr>
        <w:t>reparation of diary materials for clinics</w:t>
      </w:r>
    </w:p>
    <w:p w14:paraId="7B8B032F" w14:textId="6D74E795" w:rsidR="00D610A5" w:rsidRPr="00D610A5" w:rsidRDefault="00D610A5" w:rsidP="00D610A5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Pr="00E508A7">
        <w:rPr>
          <w:rFonts w:ascii="Arial" w:hAnsi="Arial" w:cs="Arial"/>
        </w:rPr>
        <w:t xml:space="preserve">eliver </w:t>
      </w:r>
      <w:r>
        <w:rPr>
          <w:rFonts w:ascii="Arial" w:hAnsi="Arial" w:cs="Arial"/>
        </w:rPr>
        <w:t>supplies</w:t>
      </w:r>
      <w:r w:rsidRPr="00E508A7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footcare </w:t>
      </w:r>
      <w:r w:rsidRPr="00E508A7">
        <w:rPr>
          <w:rFonts w:ascii="Arial" w:hAnsi="Arial" w:cs="Arial"/>
        </w:rPr>
        <w:t>clinics</w:t>
      </w:r>
      <w:r>
        <w:rPr>
          <w:rFonts w:ascii="Arial" w:hAnsi="Arial" w:cs="Arial"/>
        </w:rPr>
        <w:t xml:space="preserve"> where required</w:t>
      </w:r>
    </w:p>
    <w:p w14:paraId="0B47B835" w14:textId="51FA7B15" w:rsidR="004506A0" w:rsidRDefault="00E60529" w:rsidP="008959A2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Assist the Finance </w:t>
      </w:r>
      <w:r w:rsidR="004B5B1F">
        <w:rPr>
          <w:rFonts w:ascii="Arial" w:hAnsi="Arial" w:cs="Arial"/>
        </w:rPr>
        <w:t>Co-ordinator</w:t>
      </w:r>
      <w:r>
        <w:rPr>
          <w:rFonts w:ascii="Arial" w:hAnsi="Arial" w:cs="Arial"/>
        </w:rPr>
        <w:t xml:space="preserve"> </w:t>
      </w:r>
      <w:r w:rsidR="00D220AF">
        <w:rPr>
          <w:rFonts w:ascii="Arial" w:hAnsi="Arial" w:cs="Arial"/>
        </w:rPr>
        <w:t>to p</w:t>
      </w:r>
      <w:r w:rsidR="0083495C" w:rsidRPr="001568E3">
        <w:rPr>
          <w:rFonts w:ascii="Arial" w:hAnsi="Arial" w:cs="Arial"/>
        </w:rPr>
        <w:t>urchase and order supplies</w:t>
      </w:r>
      <w:r w:rsidR="0083495C">
        <w:rPr>
          <w:rFonts w:ascii="Arial" w:hAnsi="Arial" w:cs="Arial"/>
        </w:rPr>
        <w:t xml:space="preserve"> for the To</w:t>
      </w:r>
      <w:r w:rsidR="003029AB">
        <w:rPr>
          <w:rFonts w:ascii="Arial" w:hAnsi="Arial" w:cs="Arial"/>
        </w:rPr>
        <w:t>p</w:t>
      </w:r>
      <w:r w:rsidR="0083495C">
        <w:rPr>
          <w:rFonts w:ascii="Arial" w:hAnsi="Arial" w:cs="Arial"/>
        </w:rPr>
        <w:t xml:space="preserve"> Toes service and the Hub</w:t>
      </w:r>
    </w:p>
    <w:p w14:paraId="0E9D6106" w14:textId="683C5397" w:rsidR="00F60D5C" w:rsidRDefault="00783F3B" w:rsidP="008959A2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Assist in the preparation </w:t>
      </w:r>
      <w:r w:rsidR="00960B58">
        <w:rPr>
          <w:rFonts w:ascii="Arial" w:hAnsi="Arial" w:cs="Arial"/>
        </w:rPr>
        <w:t>of routine</w:t>
      </w:r>
      <w:r w:rsidR="008301F6">
        <w:rPr>
          <w:rFonts w:ascii="Arial" w:hAnsi="Arial" w:cs="Arial"/>
        </w:rPr>
        <w:t xml:space="preserve"> </w:t>
      </w:r>
      <w:r w:rsidR="00664273">
        <w:rPr>
          <w:rFonts w:ascii="Arial" w:hAnsi="Arial" w:cs="Arial"/>
        </w:rPr>
        <w:t>correspondence</w:t>
      </w:r>
      <w:r w:rsidR="007E3250">
        <w:rPr>
          <w:rFonts w:ascii="Arial" w:hAnsi="Arial" w:cs="Arial"/>
        </w:rPr>
        <w:t xml:space="preserve">, rotas, </w:t>
      </w:r>
      <w:r w:rsidR="00664273">
        <w:rPr>
          <w:rFonts w:ascii="Arial" w:hAnsi="Arial" w:cs="Arial"/>
        </w:rPr>
        <w:t>reports</w:t>
      </w:r>
      <w:r w:rsidR="008301F6">
        <w:rPr>
          <w:rFonts w:ascii="Arial" w:hAnsi="Arial" w:cs="Arial"/>
        </w:rPr>
        <w:t>, forms</w:t>
      </w:r>
      <w:r w:rsidR="00664273">
        <w:rPr>
          <w:rFonts w:ascii="Arial" w:hAnsi="Arial" w:cs="Arial"/>
        </w:rPr>
        <w:t xml:space="preserve"> </w:t>
      </w:r>
      <w:r w:rsidR="000D0A03">
        <w:rPr>
          <w:rFonts w:ascii="Arial" w:hAnsi="Arial" w:cs="Arial"/>
        </w:rPr>
        <w:t>and</w:t>
      </w:r>
      <w:r w:rsidR="00664273">
        <w:rPr>
          <w:rFonts w:ascii="Arial" w:hAnsi="Arial" w:cs="Arial"/>
        </w:rPr>
        <w:t xml:space="preserve"> administrative document</w:t>
      </w:r>
      <w:r w:rsidR="00563B25">
        <w:rPr>
          <w:rFonts w:ascii="Arial" w:hAnsi="Arial" w:cs="Arial"/>
        </w:rPr>
        <w:t>s as required</w:t>
      </w:r>
    </w:p>
    <w:p w14:paraId="030F7BA6" w14:textId="777A5282" w:rsidR="000D0A03" w:rsidRDefault="000D0A03" w:rsidP="008959A2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Assist with room bookings, </w:t>
      </w:r>
      <w:r w:rsidR="00E66894">
        <w:rPr>
          <w:rFonts w:ascii="Arial" w:hAnsi="Arial" w:cs="Arial"/>
        </w:rPr>
        <w:t xml:space="preserve">meeting </w:t>
      </w:r>
      <w:r w:rsidR="00731630">
        <w:rPr>
          <w:rFonts w:ascii="Arial" w:hAnsi="Arial" w:cs="Arial"/>
        </w:rPr>
        <w:t>arrangements, preparation</w:t>
      </w:r>
      <w:r w:rsidR="00E66894">
        <w:rPr>
          <w:rFonts w:ascii="Arial" w:hAnsi="Arial" w:cs="Arial"/>
        </w:rPr>
        <w:t xml:space="preserve"> of </w:t>
      </w:r>
      <w:r w:rsidR="00C44C89">
        <w:rPr>
          <w:rFonts w:ascii="Arial" w:hAnsi="Arial" w:cs="Arial"/>
        </w:rPr>
        <w:t>papers, minutes and agendas for meetings</w:t>
      </w:r>
    </w:p>
    <w:p w14:paraId="48E596CE" w14:textId="7CE3B043" w:rsidR="006B1CB6" w:rsidRDefault="006B1CB6" w:rsidP="008959A2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Support the </w:t>
      </w:r>
      <w:r w:rsidR="009841EF">
        <w:rPr>
          <w:rFonts w:ascii="Arial" w:hAnsi="Arial" w:cs="Arial"/>
        </w:rPr>
        <w:t>administration of insurance</w:t>
      </w:r>
      <w:r w:rsidR="00775762">
        <w:rPr>
          <w:rFonts w:ascii="Arial" w:hAnsi="Arial" w:cs="Arial"/>
        </w:rPr>
        <w:t>, policy reviews,</w:t>
      </w:r>
      <w:r w:rsidR="009841EF">
        <w:rPr>
          <w:rFonts w:ascii="Arial" w:hAnsi="Arial" w:cs="Arial"/>
        </w:rPr>
        <w:t xml:space="preserve"> </w:t>
      </w:r>
      <w:r w:rsidR="00775762">
        <w:rPr>
          <w:rFonts w:ascii="Arial" w:hAnsi="Arial" w:cs="Arial"/>
        </w:rPr>
        <w:t>an</w:t>
      </w:r>
      <w:r w:rsidR="009841EF">
        <w:rPr>
          <w:rFonts w:ascii="Arial" w:hAnsi="Arial" w:cs="Arial"/>
        </w:rPr>
        <w:t>d utilities contract renewals</w:t>
      </w:r>
      <w:r w:rsidR="00775762">
        <w:rPr>
          <w:rFonts w:ascii="Arial" w:hAnsi="Arial" w:cs="Arial"/>
        </w:rPr>
        <w:t>,</w:t>
      </w:r>
    </w:p>
    <w:p w14:paraId="55220FB5" w14:textId="04ED7E57" w:rsidR="002E2837" w:rsidRPr="002E2837" w:rsidRDefault="002E2837" w:rsidP="002E2837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>Assist the Finance Co-ordinator to maintain staff, volunteer and trustee records, ensuring information remains accurate and up to date</w:t>
      </w:r>
    </w:p>
    <w:p w14:paraId="7EABFA9F" w14:textId="74283751" w:rsidR="006308B8" w:rsidRDefault="006308B8" w:rsidP="00FC671B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Support the administration of annual </w:t>
      </w:r>
      <w:r w:rsidR="00E025F4">
        <w:rPr>
          <w:rFonts w:ascii="Arial" w:hAnsi="Arial" w:cs="Arial"/>
        </w:rPr>
        <w:t>leave, absence and training records</w:t>
      </w:r>
    </w:p>
    <w:p w14:paraId="05EA2654" w14:textId="1810F657" w:rsidR="00675558" w:rsidRDefault="00675558" w:rsidP="00FC671B">
      <w:pPr>
        <w:numPr>
          <w:ilvl w:val="0"/>
          <w:numId w:val="19"/>
        </w:numPr>
        <w:ind w:right="-270"/>
        <w:rPr>
          <w:rFonts w:ascii="Arial" w:hAnsi="Arial" w:cs="Arial"/>
        </w:rPr>
      </w:pPr>
      <w:r>
        <w:rPr>
          <w:rFonts w:ascii="Arial" w:hAnsi="Arial" w:cs="Arial"/>
        </w:rPr>
        <w:t xml:space="preserve">Ensure </w:t>
      </w:r>
      <w:r w:rsidR="003675BD">
        <w:rPr>
          <w:rFonts w:ascii="Arial" w:hAnsi="Arial" w:cs="Arial"/>
        </w:rPr>
        <w:t xml:space="preserve">Braveheart </w:t>
      </w:r>
      <w:r w:rsidR="005865BD">
        <w:rPr>
          <w:rFonts w:ascii="Arial" w:hAnsi="Arial" w:cs="Arial"/>
        </w:rPr>
        <w:t xml:space="preserve">confidentiality and data security </w:t>
      </w:r>
      <w:r w:rsidR="00782EDB">
        <w:rPr>
          <w:rFonts w:ascii="Arial" w:hAnsi="Arial" w:cs="Arial"/>
        </w:rPr>
        <w:t>policies</w:t>
      </w:r>
      <w:r w:rsidR="005865BD">
        <w:rPr>
          <w:rFonts w:ascii="Arial" w:hAnsi="Arial" w:cs="Arial"/>
        </w:rPr>
        <w:t xml:space="preserve"> are </w:t>
      </w:r>
      <w:proofErr w:type="gramStart"/>
      <w:r w:rsidR="009254F1">
        <w:rPr>
          <w:rFonts w:ascii="Arial" w:hAnsi="Arial" w:cs="Arial"/>
        </w:rPr>
        <w:t>upheld at all times</w:t>
      </w:r>
      <w:proofErr w:type="gramEnd"/>
    </w:p>
    <w:p w14:paraId="1486DF8D" w14:textId="2F42C017" w:rsidR="00BC4081" w:rsidRDefault="00BC4081" w:rsidP="00BC4081">
      <w:pPr>
        <w:numPr>
          <w:ilvl w:val="0"/>
          <w:numId w:val="19"/>
        </w:numPr>
        <w:ind w:right="-270"/>
        <w:rPr>
          <w:rFonts w:ascii="Arial" w:hAnsi="Arial" w:cs="Arial"/>
        </w:rPr>
      </w:pPr>
      <w:r w:rsidRPr="00BC4081">
        <w:rPr>
          <w:rFonts w:ascii="Arial" w:hAnsi="Arial" w:cs="Arial"/>
        </w:rPr>
        <w:t xml:space="preserve">Carry out any other tasks </w:t>
      </w:r>
      <w:r w:rsidR="00033781">
        <w:rPr>
          <w:rFonts w:ascii="Arial" w:hAnsi="Arial" w:cs="Arial"/>
        </w:rPr>
        <w:t xml:space="preserve">to support the </w:t>
      </w:r>
      <w:r w:rsidR="00782EDB">
        <w:rPr>
          <w:rFonts w:ascii="Arial" w:hAnsi="Arial" w:cs="Arial"/>
        </w:rPr>
        <w:t xml:space="preserve">administration of the </w:t>
      </w:r>
      <w:r w:rsidR="002F7226">
        <w:rPr>
          <w:rFonts w:ascii="Arial" w:hAnsi="Arial" w:cs="Arial"/>
        </w:rPr>
        <w:t xml:space="preserve">organisation </w:t>
      </w:r>
      <w:r w:rsidRPr="00BC4081">
        <w:rPr>
          <w:rFonts w:ascii="Arial" w:hAnsi="Arial" w:cs="Arial"/>
        </w:rPr>
        <w:t>as requested by the General M</w:t>
      </w:r>
      <w:r w:rsidR="00F12285">
        <w:rPr>
          <w:rFonts w:ascii="Arial" w:hAnsi="Arial" w:cs="Arial"/>
        </w:rPr>
        <w:t>anager</w:t>
      </w:r>
    </w:p>
    <w:p w14:paraId="2942F269" w14:textId="77777777" w:rsidR="00782EDB" w:rsidRDefault="00782EDB" w:rsidP="00782EDB">
      <w:pPr>
        <w:ind w:left="360" w:right="-270"/>
        <w:rPr>
          <w:rFonts w:ascii="Arial" w:hAnsi="Arial" w:cs="Arial"/>
        </w:rPr>
      </w:pPr>
    </w:p>
    <w:p w14:paraId="3BA8B7D1" w14:textId="38DBCEE4" w:rsidR="00782EDB" w:rsidRDefault="00782EDB" w:rsidP="00782EDB">
      <w:pPr>
        <w:ind w:right="-270"/>
        <w:rPr>
          <w:rFonts w:ascii="Arial" w:hAnsi="Arial" w:cs="Arial"/>
          <w:b/>
          <w:bCs/>
        </w:rPr>
      </w:pPr>
      <w:r w:rsidRPr="00655558">
        <w:rPr>
          <w:rFonts w:ascii="Arial" w:hAnsi="Arial" w:cs="Arial"/>
          <w:b/>
          <w:bCs/>
        </w:rPr>
        <w:t xml:space="preserve">6.  </w:t>
      </w:r>
      <w:r w:rsidR="00115054" w:rsidRPr="00655558">
        <w:rPr>
          <w:rFonts w:ascii="Arial" w:hAnsi="Arial" w:cs="Arial"/>
          <w:b/>
          <w:bCs/>
        </w:rPr>
        <w:t>P</w:t>
      </w:r>
      <w:r w:rsidR="00655558" w:rsidRPr="00655558">
        <w:rPr>
          <w:rFonts w:ascii="Arial" w:hAnsi="Arial" w:cs="Arial"/>
          <w:b/>
          <w:bCs/>
        </w:rPr>
        <w:t>ERSON SPECIFICATION</w:t>
      </w:r>
    </w:p>
    <w:p w14:paraId="0FF9EC46" w14:textId="77777777" w:rsidR="00655558" w:rsidRDefault="00655558" w:rsidP="00782EDB">
      <w:pPr>
        <w:ind w:right="-270"/>
        <w:rPr>
          <w:rFonts w:ascii="Arial" w:hAnsi="Arial" w:cs="Arial"/>
          <w:b/>
          <w:bCs/>
        </w:rPr>
      </w:pPr>
    </w:p>
    <w:p w14:paraId="09B6097A" w14:textId="3654A41C" w:rsidR="00655558" w:rsidRDefault="00655558" w:rsidP="00782EDB">
      <w:pPr>
        <w:ind w:right="-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Essential</w:t>
      </w:r>
      <w:r w:rsidR="00801166">
        <w:rPr>
          <w:rFonts w:ascii="Arial" w:hAnsi="Arial" w:cs="Arial"/>
          <w:b/>
          <w:bCs/>
        </w:rPr>
        <w:t xml:space="preserve"> Knowledge and Experience</w:t>
      </w:r>
    </w:p>
    <w:p w14:paraId="7A670686" w14:textId="77777777" w:rsidR="00801166" w:rsidRDefault="00801166" w:rsidP="00782EDB">
      <w:pPr>
        <w:ind w:right="-270"/>
        <w:rPr>
          <w:rFonts w:ascii="Arial" w:hAnsi="Arial" w:cs="Arial"/>
          <w:b/>
          <w:bCs/>
        </w:rPr>
      </w:pPr>
    </w:p>
    <w:p w14:paraId="1BD7DCCA" w14:textId="2B60DB01" w:rsidR="00B51FC2" w:rsidRPr="001F2EA8" w:rsidRDefault="001425DC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1F2EA8">
        <w:rPr>
          <w:rFonts w:ascii="Arial" w:hAnsi="Arial" w:cs="Arial"/>
        </w:rPr>
        <w:t>A minimum of 2 year</w:t>
      </w:r>
      <w:r w:rsidR="00382986" w:rsidRPr="001F2EA8">
        <w:rPr>
          <w:rFonts w:ascii="Arial" w:hAnsi="Arial" w:cs="Arial"/>
        </w:rPr>
        <w:t xml:space="preserve">s </w:t>
      </w:r>
      <w:r w:rsidR="00F860B6" w:rsidRPr="001F2EA8">
        <w:rPr>
          <w:rFonts w:ascii="Arial" w:hAnsi="Arial" w:cs="Arial"/>
        </w:rPr>
        <w:t xml:space="preserve">previous </w:t>
      </w:r>
      <w:r w:rsidR="00382986" w:rsidRPr="001F2EA8">
        <w:rPr>
          <w:rFonts w:ascii="Arial" w:hAnsi="Arial" w:cs="Arial"/>
        </w:rPr>
        <w:t xml:space="preserve">experience </w:t>
      </w:r>
      <w:r w:rsidR="00B51FC2" w:rsidRPr="001F2EA8">
        <w:rPr>
          <w:rFonts w:ascii="Arial" w:hAnsi="Arial" w:cs="Arial"/>
        </w:rPr>
        <w:t>in an administrative or office support role</w:t>
      </w:r>
    </w:p>
    <w:p w14:paraId="3CA4CEBC" w14:textId="1E950217" w:rsidR="00475893" w:rsidRPr="001F2EA8" w:rsidRDefault="00493056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1F2EA8">
        <w:rPr>
          <w:rFonts w:ascii="Arial" w:hAnsi="Arial" w:cs="Arial"/>
        </w:rPr>
        <w:t>Experience maintaining accurate records</w:t>
      </w:r>
      <w:r w:rsidR="00C43DEF" w:rsidRPr="001F2EA8">
        <w:rPr>
          <w:rFonts w:ascii="Arial" w:hAnsi="Arial" w:cs="Arial"/>
        </w:rPr>
        <w:t>, including digital and paper</w:t>
      </w:r>
      <w:r w:rsidRPr="001F2EA8">
        <w:rPr>
          <w:rFonts w:ascii="Arial" w:hAnsi="Arial" w:cs="Arial"/>
        </w:rPr>
        <w:t xml:space="preserve"> filing systems</w:t>
      </w:r>
    </w:p>
    <w:p w14:paraId="6069B911" w14:textId="1A8B7BC1" w:rsidR="008D5D66" w:rsidRPr="001F2EA8" w:rsidRDefault="008D5D66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1F2EA8">
        <w:rPr>
          <w:rFonts w:ascii="Arial" w:hAnsi="Arial" w:cs="Arial"/>
        </w:rPr>
        <w:t xml:space="preserve">Good understanding of administrative processes </w:t>
      </w:r>
      <w:r w:rsidR="00475893" w:rsidRPr="001F2EA8">
        <w:rPr>
          <w:rFonts w:ascii="Arial" w:hAnsi="Arial" w:cs="Arial"/>
        </w:rPr>
        <w:t>and office procedures</w:t>
      </w:r>
    </w:p>
    <w:p w14:paraId="5049A96D" w14:textId="5AEB7001" w:rsidR="00F860B6" w:rsidRPr="001F2EA8" w:rsidRDefault="00F860B6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1F2EA8">
        <w:rPr>
          <w:rFonts w:ascii="Arial" w:hAnsi="Arial" w:cs="Arial"/>
        </w:rPr>
        <w:t xml:space="preserve">Excellent IT skills including </w:t>
      </w:r>
      <w:r w:rsidR="00472FC2" w:rsidRPr="001F2EA8">
        <w:rPr>
          <w:rFonts w:ascii="Arial" w:hAnsi="Arial" w:cs="Arial"/>
        </w:rPr>
        <w:t>Microsoft Office 365</w:t>
      </w:r>
    </w:p>
    <w:p w14:paraId="6281B152" w14:textId="77777777" w:rsidR="00A24FBB" w:rsidRDefault="00A24FBB" w:rsidP="00A24FBB">
      <w:pPr>
        <w:ind w:right="-270"/>
        <w:rPr>
          <w:rFonts w:ascii="Arial" w:hAnsi="Arial" w:cs="Arial"/>
          <w:b/>
          <w:bCs/>
        </w:rPr>
      </w:pPr>
    </w:p>
    <w:p w14:paraId="10640A36" w14:textId="2345CCA1" w:rsidR="00A24FBB" w:rsidRDefault="00A24FBB" w:rsidP="00A24FBB">
      <w:pPr>
        <w:ind w:right="-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Desirable Knowledge and </w:t>
      </w:r>
      <w:r w:rsidR="008D5D66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xperience</w:t>
      </w:r>
    </w:p>
    <w:p w14:paraId="75FFD788" w14:textId="77777777" w:rsidR="00A24FBB" w:rsidRPr="00A24FBB" w:rsidRDefault="00A24FBB" w:rsidP="00A24FBB">
      <w:pPr>
        <w:ind w:right="-270"/>
        <w:rPr>
          <w:rFonts w:ascii="Arial" w:hAnsi="Arial" w:cs="Arial"/>
          <w:b/>
          <w:bCs/>
        </w:rPr>
      </w:pPr>
    </w:p>
    <w:p w14:paraId="01E47C37" w14:textId="187A0328" w:rsidR="00801166" w:rsidRPr="00A466BB" w:rsidRDefault="001375F3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Experience of working within a charity, </w:t>
      </w:r>
    </w:p>
    <w:p w14:paraId="6587FFB5" w14:textId="1C8662EF" w:rsidR="00866806" w:rsidRPr="00A466BB" w:rsidRDefault="00920DF3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Familiarity with GDPR requirements and records </w:t>
      </w:r>
      <w:r w:rsidR="0023281B" w:rsidRPr="00A466BB">
        <w:rPr>
          <w:rFonts w:ascii="Arial" w:hAnsi="Arial" w:cs="Arial"/>
        </w:rPr>
        <w:t xml:space="preserve">management </w:t>
      </w:r>
    </w:p>
    <w:p w14:paraId="691082F0" w14:textId="468A75D9" w:rsidR="0023281B" w:rsidRPr="00A466BB" w:rsidRDefault="0023281B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Experience maintaining HR or personnel </w:t>
      </w:r>
      <w:r w:rsidR="002D45E6" w:rsidRPr="00A466BB">
        <w:rPr>
          <w:rFonts w:ascii="Arial" w:hAnsi="Arial" w:cs="Arial"/>
        </w:rPr>
        <w:t>records</w:t>
      </w:r>
    </w:p>
    <w:p w14:paraId="1C6D5E01" w14:textId="52F48991" w:rsidR="002D45E6" w:rsidRPr="00A466BB" w:rsidRDefault="002D45E6" w:rsidP="00801166">
      <w:pPr>
        <w:pStyle w:val="ListParagraph"/>
        <w:numPr>
          <w:ilvl w:val="0"/>
          <w:numId w:val="38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>Experience of using Xero accounting software</w:t>
      </w:r>
    </w:p>
    <w:p w14:paraId="77951FFC" w14:textId="77777777" w:rsidR="00333B25" w:rsidRDefault="00333B25" w:rsidP="00333B25">
      <w:pPr>
        <w:pStyle w:val="ListParagraph"/>
        <w:ind w:right="-270"/>
        <w:rPr>
          <w:rFonts w:ascii="Arial" w:hAnsi="Arial" w:cs="Arial"/>
          <w:b/>
          <w:bCs/>
        </w:rPr>
      </w:pPr>
    </w:p>
    <w:p w14:paraId="71ECB7DA" w14:textId="0F4F6760" w:rsidR="00333B25" w:rsidRDefault="00333B25" w:rsidP="00333B25">
      <w:pPr>
        <w:ind w:right="-27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Essential Skills and Attributes</w:t>
      </w:r>
    </w:p>
    <w:p w14:paraId="11F055E6" w14:textId="77777777" w:rsidR="00694A56" w:rsidRDefault="00694A56" w:rsidP="00333B25">
      <w:pPr>
        <w:ind w:right="-270"/>
        <w:rPr>
          <w:rFonts w:ascii="Arial" w:hAnsi="Arial" w:cs="Arial"/>
          <w:b/>
          <w:bCs/>
        </w:rPr>
      </w:pPr>
    </w:p>
    <w:p w14:paraId="1FDE6405" w14:textId="72607C0B" w:rsidR="00333B25" w:rsidRPr="00A466BB" w:rsidRDefault="008C7877" w:rsidP="00333B25">
      <w:pPr>
        <w:pStyle w:val="ListParagraph"/>
        <w:numPr>
          <w:ilvl w:val="0"/>
          <w:numId w:val="39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>Excellent organisational and time management skills</w:t>
      </w:r>
    </w:p>
    <w:p w14:paraId="289D48C2" w14:textId="41F8ACF7" w:rsidR="008C7877" w:rsidRPr="00A466BB" w:rsidRDefault="009D5DBE" w:rsidP="00333B25">
      <w:pPr>
        <w:pStyle w:val="ListParagraph"/>
        <w:numPr>
          <w:ilvl w:val="0"/>
          <w:numId w:val="39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Ability to manage multiple tasks and </w:t>
      </w:r>
      <w:r w:rsidR="00C64B11" w:rsidRPr="00A466BB">
        <w:rPr>
          <w:rFonts w:ascii="Arial" w:hAnsi="Arial" w:cs="Arial"/>
        </w:rPr>
        <w:t>priorities</w:t>
      </w:r>
    </w:p>
    <w:p w14:paraId="196BB1AC" w14:textId="118CCF73" w:rsidR="00C64B11" w:rsidRPr="00A466BB" w:rsidRDefault="007164C7" w:rsidP="00333B25">
      <w:pPr>
        <w:pStyle w:val="ListParagraph"/>
        <w:numPr>
          <w:ilvl w:val="0"/>
          <w:numId w:val="39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>Effective written and verbal communication skills</w:t>
      </w:r>
    </w:p>
    <w:p w14:paraId="3764FA4D" w14:textId="3536D8C7" w:rsidR="00694A56" w:rsidRPr="00A466BB" w:rsidRDefault="005E66D4" w:rsidP="00333B25">
      <w:pPr>
        <w:pStyle w:val="ListParagraph"/>
        <w:numPr>
          <w:ilvl w:val="0"/>
          <w:numId w:val="39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Strong </w:t>
      </w:r>
      <w:r w:rsidR="00694A56" w:rsidRPr="00A466BB">
        <w:rPr>
          <w:rFonts w:ascii="Arial" w:hAnsi="Arial" w:cs="Arial"/>
        </w:rPr>
        <w:t xml:space="preserve">customer service and interpersonal </w:t>
      </w:r>
      <w:r w:rsidRPr="00A466BB">
        <w:rPr>
          <w:rFonts w:ascii="Arial" w:hAnsi="Arial" w:cs="Arial"/>
        </w:rPr>
        <w:t>skills</w:t>
      </w:r>
      <w:r w:rsidR="001D26E2" w:rsidRPr="00A466BB">
        <w:rPr>
          <w:rFonts w:ascii="Arial" w:hAnsi="Arial" w:cs="Arial"/>
        </w:rPr>
        <w:t xml:space="preserve">, understanding the needs of </w:t>
      </w:r>
      <w:r w:rsidR="00B532DF" w:rsidRPr="00A466BB">
        <w:rPr>
          <w:rFonts w:ascii="Arial" w:hAnsi="Arial" w:cs="Arial"/>
        </w:rPr>
        <w:t xml:space="preserve">the client group </w:t>
      </w:r>
    </w:p>
    <w:p w14:paraId="265E921A" w14:textId="5A0E43F2" w:rsidR="005E66D4" w:rsidRPr="00A466BB" w:rsidRDefault="00965B5B" w:rsidP="00333B25">
      <w:pPr>
        <w:pStyle w:val="ListParagraph"/>
        <w:numPr>
          <w:ilvl w:val="0"/>
          <w:numId w:val="39"/>
        </w:numPr>
        <w:ind w:right="-270"/>
        <w:rPr>
          <w:rFonts w:ascii="Arial" w:hAnsi="Arial" w:cs="Arial"/>
        </w:rPr>
      </w:pPr>
      <w:r w:rsidRPr="00A466BB">
        <w:rPr>
          <w:rFonts w:ascii="Arial" w:hAnsi="Arial" w:cs="Arial"/>
        </w:rPr>
        <w:t xml:space="preserve">Supportive of Braveheart’s </w:t>
      </w:r>
      <w:r w:rsidR="00AC30D7" w:rsidRPr="00A466BB">
        <w:rPr>
          <w:rFonts w:ascii="Arial" w:hAnsi="Arial" w:cs="Arial"/>
        </w:rPr>
        <w:t xml:space="preserve">charitable aims </w:t>
      </w:r>
    </w:p>
    <w:p w14:paraId="5801D7B0" w14:textId="77777777" w:rsidR="0077008A" w:rsidRDefault="0077008A" w:rsidP="0077008A">
      <w:pPr>
        <w:ind w:right="-270"/>
        <w:rPr>
          <w:rFonts w:ascii="Arial" w:hAnsi="Arial" w:cs="Arial"/>
        </w:rPr>
      </w:pPr>
    </w:p>
    <w:p w14:paraId="7B6D3911" w14:textId="3CE357F9" w:rsidR="00861DA7" w:rsidRPr="00861DA7" w:rsidRDefault="00861DA7" w:rsidP="00B41602">
      <w:pPr>
        <w:ind w:right="-270"/>
        <w:rPr>
          <w:rFonts w:ascii="Arial" w:hAnsi="Arial" w:cs="Arial"/>
          <w:b/>
          <w:bCs/>
          <w:strike/>
        </w:rPr>
      </w:pPr>
    </w:p>
    <w:p w14:paraId="58F1EF35" w14:textId="153AD4B4" w:rsidR="001C0835" w:rsidRPr="001568E3" w:rsidRDefault="001C0835" w:rsidP="00BC4081">
      <w:pPr>
        <w:ind w:left="360" w:right="-270"/>
        <w:rPr>
          <w:rFonts w:ascii="Arial" w:hAnsi="Arial" w:cs="Arial"/>
        </w:rPr>
      </w:pPr>
    </w:p>
    <w:p w14:paraId="2B35429C" w14:textId="77777777" w:rsidR="004D5AAF" w:rsidRDefault="004D5AAF" w:rsidP="007C4228">
      <w:pPr>
        <w:ind w:left="360" w:right="-270"/>
        <w:rPr>
          <w:rFonts w:ascii="Arial" w:hAnsi="Arial" w:cs="Arial"/>
        </w:rPr>
      </w:pPr>
    </w:p>
    <w:p w14:paraId="446A6D62" w14:textId="3BF90C90" w:rsidR="00D976DA" w:rsidRPr="00D976DA" w:rsidRDefault="00D976DA" w:rsidP="00D976DA">
      <w:pPr>
        <w:ind w:right="-270"/>
        <w:jc w:val="both"/>
        <w:rPr>
          <w:rFonts w:ascii="Arial" w:hAnsi="Arial" w:cs="Arial"/>
          <w:b/>
          <w:bCs/>
        </w:rPr>
        <w:sectPr w:rsidR="00D976DA" w:rsidRPr="00D976DA" w:rsidSect="00D976DA">
          <w:pgSz w:w="11905" w:h="16840"/>
          <w:pgMar w:top="1134" w:right="850" w:bottom="881" w:left="1440" w:header="720" w:footer="720" w:gutter="0"/>
          <w:cols w:space="708"/>
        </w:sectPr>
      </w:pPr>
    </w:p>
    <w:p w14:paraId="5E038D12" w14:textId="24AB2481" w:rsidR="00D976DA" w:rsidRPr="00D976DA" w:rsidRDefault="002F7874" w:rsidP="00D976DA">
      <w:pPr>
        <w:ind w:right="-270"/>
        <w:jc w:val="both"/>
        <w:rPr>
          <w:rFonts w:ascii="Arial" w:hAnsi="Arial" w:cs="Arial"/>
          <w:b/>
          <w:bCs/>
        </w:rPr>
        <w:sectPr w:rsidR="00D976DA" w:rsidRPr="00D976DA">
          <w:pgSz w:w="11905" w:h="16840"/>
          <w:pgMar w:top="1134" w:right="850" w:bottom="881" w:left="1440" w:header="720" w:footer="720" w:gutter="0"/>
          <w:cols w:space="708"/>
        </w:sectPr>
      </w:pPr>
      <w:r w:rsidRPr="00D976DA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4294967295" distB="4294967295" distL="0" distR="0" simplePos="0" relativeHeight="251657728" behindDoc="1" locked="0" layoutInCell="0" allowOverlap="1" wp14:anchorId="0F94B69E" wp14:editId="572E7BA7">
                <wp:simplePos x="0" y="0"/>
                <wp:positionH relativeFrom="page">
                  <wp:posOffset>895350</wp:posOffset>
                </wp:positionH>
                <wp:positionV relativeFrom="page">
                  <wp:posOffset>9937114</wp:posOffset>
                </wp:positionV>
                <wp:extent cx="5771515" cy="0"/>
                <wp:effectExtent l="0" t="0" r="0" b="0"/>
                <wp:wrapNone/>
                <wp:docPr id="2" name="Free-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1515" cy="0"/>
                        </a:xfrm>
                        <a:custGeom>
                          <a:avLst/>
                          <a:gdLst>
                            <a:gd name="T0" fmla="*/ 0 w 5771514"/>
                            <a:gd name="T1" fmla="*/ 5771514 w 5771514"/>
                            <a:gd name="T2" fmla="*/ 0 w 5771514"/>
                            <a:gd name="T3" fmla="*/ 5771514 w 577151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5771514">
                              <a:moveTo>
                                <a:pt x="0" y="0"/>
                              </a:moveTo>
                              <a:lnTo>
                                <a:pt x="57715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42FE1" id="Free-form: Shape 2" o:spid="_x0000_s1026" style="position:absolute;margin-left:70.5pt;margin-top:782.45pt;width:454.45pt;height:0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coordsize="57715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" o:allowincell="f" path="m,l5771514,e" filled="f" strokecolor="#d9d9d9" strokeweight=".5pt">
                <v:path arrowok="t" o:connecttype="custom" o:connectlocs="0,0;5771515,0" o:connectangles="0,0" textboxrect="0,0,5771514,0"/>
                <w10:wrap anchorx="page" anchory="page"/>
              </v:shape>
            </w:pict>
          </mc:Fallback>
        </mc:AlternateContent>
      </w:r>
    </w:p>
    <w:p w14:paraId="7309B531" w14:textId="1B3A8C07" w:rsidR="00D976DA" w:rsidRPr="00D976DA" w:rsidRDefault="002F7874" w:rsidP="00D976DA">
      <w:pPr>
        <w:ind w:right="-270"/>
        <w:jc w:val="both"/>
        <w:rPr>
          <w:rFonts w:ascii="Arial" w:hAnsi="Arial" w:cs="Arial"/>
          <w:b/>
          <w:bCs/>
        </w:rPr>
      </w:pPr>
      <w:r w:rsidRPr="00D976DA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4294967295" distB="4294967295" distL="0" distR="0" simplePos="0" relativeHeight="251658752" behindDoc="1" locked="0" layoutInCell="0" allowOverlap="1" wp14:anchorId="2D4A8E9C" wp14:editId="204DC174">
                <wp:simplePos x="0" y="0"/>
                <wp:positionH relativeFrom="page">
                  <wp:posOffset>895350</wp:posOffset>
                </wp:positionH>
                <wp:positionV relativeFrom="page">
                  <wp:posOffset>9937114</wp:posOffset>
                </wp:positionV>
                <wp:extent cx="5771515" cy="0"/>
                <wp:effectExtent l="0" t="0" r="0" b="0"/>
                <wp:wrapNone/>
                <wp:docPr id="1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1515" cy="0"/>
                        </a:xfrm>
                        <a:custGeom>
                          <a:avLst/>
                          <a:gdLst>
                            <a:gd name="T0" fmla="*/ 0 w 5771514"/>
                            <a:gd name="T1" fmla="*/ 5771514 w 5771514"/>
                            <a:gd name="T2" fmla="*/ 0 w 5771514"/>
                            <a:gd name="T3" fmla="*/ 5771514 w 577151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5771514">
                              <a:moveTo>
                                <a:pt x="0" y="0"/>
                              </a:moveTo>
                              <a:lnTo>
                                <a:pt x="57715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B7195" id="Free-form: Shape 1" o:spid="_x0000_s1026" style="position:absolute;margin-left:70.5pt;margin-top:782.45pt;width:454.45pt;height:0;z-index:-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coordsize="57715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" o:allowincell="f" path="m,l5771514,e" filled="f" strokecolor="#d9d9d9" strokeweight=".5pt">
                <v:path arrowok="t" o:connecttype="custom" o:connectlocs="0,0;5771515,0" o:connectangles="0,0" textboxrect="0,0,5771514,0"/>
                <w10:wrap anchorx="page" anchory="page"/>
              </v:shape>
            </w:pict>
          </mc:Fallback>
        </mc:AlternateContent>
      </w:r>
    </w:p>
    <w:p w14:paraId="567917F4" w14:textId="77777777" w:rsidR="00D976DA" w:rsidRPr="00D976DA" w:rsidRDefault="00D976DA" w:rsidP="00D976DA">
      <w:pPr>
        <w:ind w:right="-270"/>
        <w:jc w:val="both"/>
        <w:rPr>
          <w:rFonts w:ascii="Arial" w:hAnsi="Arial" w:cs="Arial"/>
          <w:b/>
          <w:bCs/>
        </w:rPr>
      </w:pPr>
    </w:p>
    <w:p w14:paraId="7E98CEEB" w14:textId="77777777" w:rsidR="00D976DA" w:rsidRPr="00D976DA" w:rsidRDefault="00D976DA" w:rsidP="00D976DA">
      <w:pPr>
        <w:ind w:right="-270"/>
        <w:jc w:val="both"/>
        <w:rPr>
          <w:rFonts w:ascii="Arial" w:hAnsi="Arial" w:cs="Arial"/>
          <w:b/>
          <w:bCs/>
        </w:rPr>
      </w:pPr>
    </w:p>
    <w:p w14:paraId="4747010F" w14:textId="77777777" w:rsidR="00CD482F" w:rsidRPr="00D976DA" w:rsidRDefault="00CD482F" w:rsidP="00D976DA">
      <w:pPr>
        <w:ind w:right="-270"/>
        <w:jc w:val="both"/>
        <w:rPr>
          <w:rFonts w:ascii="Arial" w:hAnsi="Arial" w:cs="Arial"/>
          <w:b/>
          <w:bCs/>
        </w:rPr>
      </w:pPr>
    </w:p>
    <w:p w14:paraId="0A0087AD" w14:textId="77777777" w:rsidR="00CD482F" w:rsidRPr="00CD482F" w:rsidRDefault="00CD482F" w:rsidP="00CD482F"/>
    <w:p w14:paraId="5161A88D" w14:textId="77777777" w:rsidR="00CD482F" w:rsidRPr="00CD482F" w:rsidRDefault="00CD482F" w:rsidP="00CD482F"/>
    <w:p w14:paraId="2A8C059C" w14:textId="77777777" w:rsidR="00492AA9" w:rsidRPr="00E320A5" w:rsidRDefault="00492AA9" w:rsidP="00492AA9">
      <w:pPr>
        <w:ind w:right="-270"/>
        <w:jc w:val="both"/>
        <w:rPr>
          <w:rFonts w:ascii="Arial" w:hAnsi="Arial" w:cs="Arial"/>
        </w:rPr>
      </w:pPr>
    </w:p>
    <w:p w14:paraId="58C00A16" w14:textId="77777777" w:rsidR="00042B80" w:rsidRPr="00E320A5" w:rsidRDefault="00042B80">
      <w:pPr>
        <w:jc w:val="center"/>
        <w:rPr>
          <w:rFonts w:ascii="Arial" w:hAnsi="Arial" w:cs="Arial"/>
        </w:rPr>
      </w:pPr>
    </w:p>
    <w:p w14:paraId="5A4FD4B8" w14:textId="77777777" w:rsidR="008A50F2" w:rsidRPr="00E320A5" w:rsidRDefault="008A50F2">
      <w:pPr>
        <w:pStyle w:val="ListBullet3"/>
        <w:spacing w:before="240"/>
        <w:jc w:val="center"/>
        <w:rPr>
          <w:rFonts w:ascii="Arial" w:hAnsi="Arial" w:cs="Arial"/>
          <w:b/>
          <w:szCs w:val="24"/>
          <w:u w:val="single"/>
        </w:rPr>
      </w:pPr>
    </w:p>
    <w:p w14:paraId="43A071CF" w14:textId="77777777" w:rsidR="007C2DB4" w:rsidRPr="00E320A5" w:rsidRDefault="007C2DB4" w:rsidP="0085054E">
      <w:pPr>
        <w:pStyle w:val="ListBullet3"/>
        <w:spacing w:before="240"/>
        <w:ind w:left="0" w:firstLine="0"/>
        <w:rPr>
          <w:rFonts w:ascii="Arial" w:hAnsi="Arial" w:cs="Arial"/>
          <w:b/>
          <w:szCs w:val="24"/>
          <w:u w:val="single"/>
        </w:rPr>
      </w:pPr>
    </w:p>
    <w:p w14:paraId="7D3AD94E" w14:textId="77777777" w:rsidR="007C2DB4" w:rsidRPr="00E320A5" w:rsidRDefault="007C2DB4" w:rsidP="007C2DB4">
      <w:pPr>
        <w:pStyle w:val="BodyText"/>
        <w:rPr>
          <w:rFonts w:cs="Arial"/>
          <w:b/>
          <w:bCs/>
          <w:i/>
          <w:iCs/>
          <w:sz w:val="24"/>
          <w:szCs w:val="24"/>
        </w:rPr>
      </w:pPr>
    </w:p>
    <w:p w14:paraId="55AF6DA3" w14:textId="77777777" w:rsidR="007C2DB4" w:rsidRPr="00E320A5" w:rsidRDefault="007C2DB4">
      <w:pPr>
        <w:pStyle w:val="ListBullet3"/>
        <w:spacing w:before="240"/>
        <w:jc w:val="center"/>
        <w:rPr>
          <w:rFonts w:ascii="Arial" w:hAnsi="Arial" w:cs="Arial"/>
          <w:b/>
          <w:szCs w:val="24"/>
          <w:u w:val="single"/>
        </w:rPr>
      </w:pPr>
    </w:p>
    <w:sectPr w:rsidR="007C2DB4" w:rsidRPr="00E320A5" w:rsidSect="00F27949"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3E37" w14:textId="77777777" w:rsidR="000D5396" w:rsidRDefault="000D5396">
      <w:r>
        <w:separator/>
      </w:r>
    </w:p>
  </w:endnote>
  <w:endnote w:type="continuationSeparator" w:id="0">
    <w:p w14:paraId="75C5F7E0" w14:textId="77777777" w:rsidR="000D5396" w:rsidRDefault="000D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AB67" w14:textId="77777777" w:rsidR="000D5396" w:rsidRDefault="000D5396">
      <w:r>
        <w:separator/>
      </w:r>
    </w:p>
  </w:footnote>
  <w:footnote w:type="continuationSeparator" w:id="0">
    <w:p w14:paraId="0DDDB7B4" w14:textId="77777777" w:rsidR="000D5396" w:rsidRDefault="000D5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9B406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0671A0"/>
    <w:multiLevelType w:val="hybridMultilevel"/>
    <w:tmpl w:val="0B2C1896"/>
    <w:lvl w:ilvl="0" w:tplc="37CE5D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9FA5556">
      <w:start w:val="1"/>
      <w:numFmt w:val="bullet"/>
      <w:lvlText w:val="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25A9B"/>
    <w:multiLevelType w:val="hybridMultilevel"/>
    <w:tmpl w:val="77FA3890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3B41"/>
    <w:multiLevelType w:val="hybridMultilevel"/>
    <w:tmpl w:val="EAAAF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37E5"/>
    <w:multiLevelType w:val="hybridMultilevel"/>
    <w:tmpl w:val="0B2C1896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A9FA5556">
      <w:start w:val="1"/>
      <w:numFmt w:val="bullet"/>
      <w:lvlText w:val="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F4765"/>
    <w:multiLevelType w:val="hybridMultilevel"/>
    <w:tmpl w:val="6EA8C2F0"/>
    <w:lvl w:ilvl="0" w:tplc="A9FA5556">
      <w:start w:val="1"/>
      <w:numFmt w:val="bullet"/>
      <w:lvlText w:val="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265B"/>
    <w:multiLevelType w:val="hybridMultilevel"/>
    <w:tmpl w:val="40985ECC"/>
    <w:lvl w:ilvl="0" w:tplc="1070DDB6">
      <w:start w:val="10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194E77C1"/>
    <w:multiLevelType w:val="hybridMultilevel"/>
    <w:tmpl w:val="77FA3890"/>
    <w:lvl w:ilvl="0" w:tplc="37CE5D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4740C"/>
    <w:multiLevelType w:val="hybridMultilevel"/>
    <w:tmpl w:val="76E6CDE8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1967"/>
    <w:multiLevelType w:val="hybridMultilevel"/>
    <w:tmpl w:val="7F1CD208"/>
    <w:lvl w:ilvl="0" w:tplc="37CE5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96B86"/>
    <w:multiLevelType w:val="hybridMultilevel"/>
    <w:tmpl w:val="06D44F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C55886"/>
    <w:multiLevelType w:val="hybridMultilevel"/>
    <w:tmpl w:val="D03073E6"/>
    <w:lvl w:ilvl="0" w:tplc="168ECB0A">
      <w:start w:val="4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8C3367"/>
    <w:multiLevelType w:val="hybridMultilevel"/>
    <w:tmpl w:val="6EA8C2F0"/>
    <w:lvl w:ilvl="0" w:tplc="37CE5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556B9"/>
    <w:multiLevelType w:val="hybridMultilevel"/>
    <w:tmpl w:val="C486BDA0"/>
    <w:lvl w:ilvl="0" w:tplc="CEB6D652">
      <w:start w:val="4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2D084400"/>
    <w:multiLevelType w:val="hybridMultilevel"/>
    <w:tmpl w:val="040806CC"/>
    <w:lvl w:ilvl="0" w:tplc="7F7C5EF6">
      <w:start w:val="1"/>
      <w:numFmt w:val="bullet"/>
      <w:lvlText w:val="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97A42"/>
    <w:multiLevelType w:val="hybridMultilevel"/>
    <w:tmpl w:val="588C581C"/>
    <w:lvl w:ilvl="0" w:tplc="F654BCC2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623BC4"/>
    <w:multiLevelType w:val="hybridMultilevel"/>
    <w:tmpl w:val="261AF57C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85429"/>
    <w:multiLevelType w:val="hybridMultilevel"/>
    <w:tmpl w:val="2EC21980"/>
    <w:lvl w:ilvl="0" w:tplc="B4D27418">
      <w:start w:val="1"/>
      <w:numFmt w:val="bullet"/>
      <w:lvlText w:val=""/>
      <w:lvlJc w:val="left"/>
      <w:pPr>
        <w:tabs>
          <w:tab w:val="num" w:pos="720"/>
        </w:tabs>
        <w:ind w:left="907" w:hanging="547"/>
      </w:pPr>
      <w:rPr>
        <w:rFonts w:ascii="Symbol" w:hAnsi="Symbol" w:hint="default"/>
      </w:rPr>
    </w:lvl>
    <w:lvl w:ilvl="1" w:tplc="B4D27418">
      <w:start w:val="1"/>
      <w:numFmt w:val="bullet"/>
      <w:lvlText w:val=""/>
      <w:lvlJc w:val="left"/>
      <w:pPr>
        <w:tabs>
          <w:tab w:val="num" w:pos="1440"/>
        </w:tabs>
        <w:ind w:left="1627" w:hanging="547"/>
      </w:pPr>
      <w:rPr>
        <w:rFonts w:ascii="Symbol" w:hAnsi="Symbol" w:hint="default"/>
      </w:rPr>
    </w:lvl>
    <w:lvl w:ilvl="2" w:tplc="8486AEF4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DC6AAC"/>
    <w:multiLevelType w:val="hybridMultilevel"/>
    <w:tmpl w:val="43707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D1EEB"/>
    <w:multiLevelType w:val="hybridMultilevel"/>
    <w:tmpl w:val="8E480AD8"/>
    <w:lvl w:ilvl="0" w:tplc="F654BCC2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45D0997"/>
    <w:multiLevelType w:val="hybridMultilevel"/>
    <w:tmpl w:val="4C7A349A"/>
    <w:lvl w:ilvl="0" w:tplc="FC4EDE28">
      <w:start w:val="1"/>
      <w:numFmt w:val="bullet"/>
      <w:lvlText w:val="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86D71"/>
    <w:multiLevelType w:val="hybridMultilevel"/>
    <w:tmpl w:val="BDD06E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DB6586"/>
    <w:multiLevelType w:val="hybridMultilevel"/>
    <w:tmpl w:val="6EA8C2F0"/>
    <w:lvl w:ilvl="0" w:tplc="37CE5D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8657BD"/>
    <w:multiLevelType w:val="hybridMultilevel"/>
    <w:tmpl w:val="0450B068"/>
    <w:lvl w:ilvl="0" w:tplc="37CE5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A9FA5556">
      <w:start w:val="1"/>
      <w:numFmt w:val="bullet"/>
      <w:lvlText w:val=""/>
      <w:lvlJc w:val="left"/>
      <w:pPr>
        <w:tabs>
          <w:tab w:val="num" w:pos="1931"/>
        </w:tabs>
        <w:ind w:left="1931" w:hanging="851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428A8"/>
    <w:multiLevelType w:val="hybridMultilevel"/>
    <w:tmpl w:val="EF763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74D56"/>
    <w:multiLevelType w:val="hybridMultilevel"/>
    <w:tmpl w:val="42985272"/>
    <w:lvl w:ilvl="0" w:tplc="F654BCC2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AB6EC2"/>
    <w:multiLevelType w:val="hybridMultilevel"/>
    <w:tmpl w:val="A34AF2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E5047F"/>
    <w:multiLevelType w:val="hybridMultilevel"/>
    <w:tmpl w:val="422E2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05AE2"/>
    <w:multiLevelType w:val="hybridMultilevel"/>
    <w:tmpl w:val="A394D592"/>
    <w:lvl w:ilvl="0" w:tplc="93C09A38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594B1E"/>
    <w:multiLevelType w:val="hybridMultilevel"/>
    <w:tmpl w:val="F3E424E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81678D"/>
    <w:multiLevelType w:val="hybridMultilevel"/>
    <w:tmpl w:val="BD1C6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A2DC1"/>
    <w:multiLevelType w:val="hybridMultilevel"/>
    <w:tmpl w:val="E82C94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371666"/>
    <w:multiLevelType w:val="hybridMultilevel"/>
    <w:tmpl w:val="BBAEB68A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37CE5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D1A5A"/>
    <w:multiLevelType w:val="hybridMultilevel"/>
    <w:tmpl w:val="996C6B32"/>
    <w:lvl w:ilvl="0" w:tplc="74EA9B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A9B1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15068"/>
    <w:multiLevelType w:val="hybridMultilevel"/>
    <w:tmpl w:val="4C5001E2"/>
    <w:lvl w:ilvl="0" w:tplc="C6E6E518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A6860"/>
    <w:multiLevelType w:val="hybridMultilevel"/>
    <w:tmpl w:val="0450B068"/>
    <w:lvl w:ilvl="0" w:tplc="E13EC01A">
      <w:start w:val="1"/>
      <w:numFmt w:val="bullet"/>
      <w:lvlText w:val=""/>
      <w:lvlJc w:val="left"/>
      <w:pPr>
        <w:tabs>
          <w:tab w:val="num" w:pos="1214"/>
        </w:tabs>
        <w:ind w:left="1214" w:hanging="1214"/>
      </w:pPr>
      <w:rPr>
        <w:rFonts w:ascii="Wingdings" w:hAnsi="Wingdings" w:hint="default"/>
      </w:rPr>
    </w:lvl>
    <w:lvl w:ilvl="1" w:tplc="A9FA5556">
      <w:start w:val="1"/>
      <w:numFmt w:val="bullet"/>
      <w:lvlText w:val=""/>
      <w:lvlJc w:val="left"/>
      <w:pPr>
        <w:tabs>
          <w:tab w:val="num" w:pos="1931"/>
        </w:tabs>
        <w:ind w:left="1931" w:hanging="851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67E52"/>
    <w:multiLevelType w:val="hybridMultilevel"/>
    <w:tmpl w:val="C374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47B4E"/>
    <w:multiLevelType w:val="hybridMultilevel"/>
    <w:tmpl w:val="79F079FE"/>
    <w:lvl w:ilvl="0" w:tplc="93C09A3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7F4433D8"/>
    <w:multiLevelType w:val="hybridMultilevel"/>
    <w:tmpl w:val="C5CA816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4469489">
    <w:abstractNumId w:val="13"/>
  </w:num>
  <w:num w:numId="2" w16cid:durableId="1829898273">
    <w:abstractNumId w:val="24"/>
  </w:num>
  <w:num w:numId="3" w16cid:durableId="214704648">
    <w:abstractNumId w:val="38"/>
  </w:num>
  <w:num w:numId="4" w16cid:durableId="1307663471">
    <w:abstractNumId w:val="10"/>
  </w:num>
  <w:num w:numId="5" w16cid:durableId="1245840953">
    <w:abstractNumId w:val="37"/>
  </w:num>
  <w:num w:numId="6" w16cid:durableId="2055688444">
    <w:abstractNumId w:val="28"/>
  </w:num>
  <w:num w:numId="7" w16cid:durableId="685911329">
    <w:abstractNumId w:val="34"/>
  </w:num>
  <w:num w:numId="8" w16cid:durableId="245454729">
    <w:abstractNumId w:val="18"/>
  </w:num>
  <w:num w:numId="9" w16cid:durableId="1858079711">
    <w:abstractNumId w:val="8"/>
  </w:num>
  <w:num w:numId="10" w16cid:durableId="669139665">
    <w:abstractNumId w:val="35"/>
  </w:num>
  <w:num w:numId="11" w16cid:durableId="37710409">
    <w:abstractNumId w:val="2"/>
  </w:num>
  <w:num w:numId="12" w16cid:durableId="1227837027">
    <w:abstractNumId w:val="16"/>
  </w:num>
  <w:num w:numId="13" w16cid:durableId="1964730930">
    <w:abstractNumId w:val="4"/>
  </w:num>
  <w:num w:numId="14" w16cid:durableId="1090194886">
    <w:abstractNumId w:val="20"/>
  </w:num>
  <w:num w:numId="15" w16cid:durableId="463697938">
    <w:abstractNumId w:val="14"/>
  </w:num>
  <w:num w:numId="16" w16cid:durableId="741026646">
    <w:abstractNumId w:val="6"/>
  </w:num>
  <w:num w:numId="17" w16cid:durableId="1308821539">
    <w:abstractNumId w:val="5"/>
  </w:num>
  <w:num w:numId="18" w16cid:durableId="1749887414">
    <w:abstractNumId w:val="9"/>
  </w:num>
  <w:num w:numId="19" w16cid:durableId="2022512808">
    <w:abstractNumId w:val="23"/>
  </w:num>
  <w:num w:numId="20" w16cid:durableId="499269701">
    <w:abstractNumId w:val="12"/>
  </w:num>
  <w:num w:numId="21" w16cid:durableId="1187064806">
    <w:abstractNumId w:val="17"/>
  </w:num>
  <w:num w:numId="22" w16cid:durableId="1615401368">
    <w:abstractNumId w:val="22"/>
  </w:num>
  <w:num w:numId="23" w16cid:durableId="583148841">
    <w:abstractNumId w:val="7"/>
  </w:num>
  <w:num w:numId="24" w16cid:durableId="1650598535">
    <w:abstractNumId w:val="1"/>
  </w:num>
  <w:num w:numId="25" w16cid:durableId="1052920088">
    <w:abstractNumId w:val="32"/>
  </w:num>
  <w:num w:numId="26" w16cid:durableId="1438986276">
    <w:abstractNumId w:val="0"/>
  </w:num>
  <w:num w:numId="27" w16cid:durableId="364713487">
    <w:abstractNumId w:val="33"/>
  </w:num>
  <w:num w:numId="28" w16cid:durableId="1741782137">
    <w:abstractNumId w:val="15"/>
  </w:num>
  <w:num w:numId="29" w16cid:durableId="1928341369">
    <w:abstractNumId w:val="26"/>
  </w:num>
  <w:num w:numId="30" w16cid:durableId="1959993264">
    <w:abstractNumId w:val="25"/>
  </w:num>
  <w:num w:numId="31" w16cid:durableId="1782260699">
    <w:abstractNumId w:val="19"/>
  </w:num>
  <w:num w:numId="32" w16cid:durableId="1149975290">
    <w:abstractNumId w:val="11"/>
  </w:num>
  <w:num w:numId="33" w16cid:durableId="1529872652">
    <w:abstractNumId w:val="29"/>
  </w:num>
  <w:num w:numId="34" w16cid:durableId="1535998792">
    <w:abstractNumId w:val="31"/>
  </w:num>
  <w:num w:numId="35" w16cid:durableId="1565985486">
    <w:abstractNumId w:val="27"/>
  </w:num>
  <w:num w:numId="36" w16cid:durableId="527110202">
    <w:abstractNumId w:val="21"/>
  </w:num>
  <w:num w:numId="37" w16cid:durableId="1166627703">
    <w:abstractNumId w:val="30"/>
  </w:num>
  <w:num w:numId="38" w16cid:durableId="1305889703">
    <w:abstractNumId w:val="36"/>
  </w:num>
  <w:num w:numId="39" w16cid:durableId="1645967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74"/>
    <w:rsid w:val="0002536C"/>
    <w:rsid w:val="0002584E"/>
    <w:rsid w:val="00026E3E"/>
    <w:rsid w:val="00033781"/>
    <w:rsid w:val="00042B80"/>
    <w:rsid w:val="00054276"/>
    <w:rsid w:val="000928E4"/>
    <w:rsid w:val="00093AB8"/>
    <w:rsid w:val="000A4AA4"/>
    <w:rsid w:val="000B2BAF"/>
    <w:rsid w:val="000C1B97"/>
    <w:rsid w:val="000C42A9"/>
    <w:rsid w:val="000D0A03"/>
    <w:rsid w:val="000D5396"/>
    <w:rsid w:val="000E1F4F"/>
    <w:rsid w:val="000E309E"/>
    <w:rsid w:val="000F0560"/>
    <w:rsid w:val="000F2D26"/>
    <w:rsid w:val="001073E2"/>
    <w:rsid w:val="00115054"/>
    <w:rsid w:val="001158D1"/>
    <w:rsid w:val="00117669"/>
    <w:rsid w:val="00123A64"/>
    <w:rsid w:val="001326A6"/>
    <w:rsid w:val="00133C14"/>
    <w:rsid w:val="001374D3"/>
    <w:rsid w:val="001375F3"/>
    <w:rsid w:val="001379E5"/>
    <w:rsid w:val="00141878"/>
    <w:rsid w:val="001425DC"/>
    <w:rsid w:val="00143469"/>
    <w:rsid w:val="00146AB2"/>
    <w:rsid w:val="00146F07"/>
    <w:rsid w:val="001478FD"/>
    <w:rsid w:val="001568E3"/>
    <w:rsid w:val="00160108"/>
    <w:rsid w:val="0016517D"/>
    <w:rsid w:val="001674EF"/>
    <w:rsid w:val="00172025"/>
    <w:rsid w:val="00180165"/>
    <w:rsid w:val="001817EC"/>
    <w:rsid w:val="00186A99"/>
    <w:rsid w:val="0019564A"/>
    <w:rsid w:val="001A02F7"/>
    <w:rsid w:val="001A3589"/>
    <w:rsid w:val="001B64C8"/>
    <w:rsid w:val="001B6A52"/>
    <w:rsid w:val="001C0835"/>
    <w:rsid w:val="001C14A0"/>
    <w:rsid w:val="001C7C4A"/>
    <w:rsid w:val="001D0189"/>
    <w:rsid w:val="001D1D4E"/>
    <w:rsid w:val="001D26E2"/>
    <w:rsid w:val="001E103B"/>
    <w:rsid w:val="001F2EA8"/>
    <w:rsid w:val="001F59F6"/>
    <w:rsid w:val="00202353"/>
    <w:rsid w:val="00225014"/>
    <w:rsid w:val="0023281B"/>
    <w:rsid w:val="002347B6"/>
    <w:rsid w:val="002402D0"/>
    <w:rsid w:val="00244D45"/>
    <w:rsid w:val="00252FF5"/>
    <w:rsid w:val="00261106"/>
    <w:rsid w:val="00262836"/>
    <w:rsid w:val="00262FA0"/>
    <w:rsid w:val="00267DE5"/>
    <w:rsid w:val="00275E7B"/>
    <w:rsid w:val="00276FE8"/>
    <w:rsid w:val="002A5BD6"/>
    <w:rsid w:val="002B2B06"/>
    <w:rsid w:val="002B2F9C"/>
    <w:rsid w:val="002C6D65"/>
    <w:rsid w:val="002D45E6"/>
    <w:rsid w:val="002E2837"/>
    <w:rsid w:val="002E6257"/>
    <w:rsid w:val="002F0D83"/>
    <w:rsid w:val="002F7226"/>
    <w:rsid w:val="002F7874"/>
    <w:rsid w:val="003010A4"/>
    <w:rsid w:val="003029AB"/>
    <w:rsid w:val="00306577"/>
    <w:rsid w:val="0031018C"/>
    <w:rsid w:val="003136F9"/>
    <w:rsid w:val="00314BBD"/>
    <w:rsid w:val="00314EDF"/>
    <w:rsid w:val="003204F4"/>
    <w:rsid w:val="0032793A"/>
    <w:rsid w:val="003331AF"/>
    <w:rsid w:val="00333B25"/>
    <w:rsid w:val="00333E24"/>
    <w:rsid w:val="00342CE4"/>
    <w:rsid w:val="00347F59"/>
    <w:rsid w:val="003533B4"/>
    <w:rsid w:val="00360E38"/>
    <w:rsid w:val="00361F78"/>
    <w:rsid w:val="003675AA"/>
    <w:rsid w:val="003675BD"/>
    <w:rsid w:val="00376C05"/>
    <w:rsid w:val="00382986"/>
    <w:rsid w:val="00383822"/>
    <w:rsid w:val="003855C6"/>
    <w:rsid w:val="00385C11"/>
    <w:rsid w:val="003908D1"/>
    <w:rsid w:val="0039280A"/>
    <w:rsid w:val="00392F6B"/>
    <w:rsid w:val="003A0DD3"/>
    <w:rsid w:val="003A0EF5"/>
    <w:rsid w:val="003B6270"/>
    <w:rsid w:val="003C1231"/>
    <w:rsid w:val="003C2113"/>
    <w:rsid w:val="003F557D"/>
    <w:rsid w:val="00407562"/>
    <w:rsid w:val="0041026D"/>
    <w:rsid w:val="004460B5"/>
    <w:rsid w:val="004506A0"/>
    <w:rsid w:val="00454E2A"/>
    <w:rsid w:val="00455C94"/>
    <w:rsid w:val="0045658E"/>
    <w:rsid w:val="00467295"/>
    <w:rsid w:val="00471F19"/>
    <w:rsid w:val="00472507"/>
    <w:rsid w:val="00472FC2"/>
    <w:rsid w:val="00474F74"/>
    <w:rsid w:val="00475893"/>
    <w:rsid w:val="004849D8"/>
    <w:rsid w:val="00486C6F"/>
    <w:rsid w:val="00492AA9"/>
    <w:rsid w:val="00493056"/>
    <w:rsid w:val="004A03D4"/>
    <w:rsid w:val="004B4981"/>
    <w:rsid w:val="004B5B1F"/>
    <w:rsid w:val="004B7814"/>
    <w:rsid w:val="004C4D12"/>
    <w:rsid w:val="004D5AAF"/>
    <w:rsid w:val="004D6E2E"/>
    <w:rsid w:val="004E5109"/>
    <w:rsid w:val="004F32D6"/>
    <w:rsid w:val="00501AEB"/>
    <w:rsid w:val="00503967"/>
    <w:rsid w:val="00504941"/>
    <w:rsid w:val="005051C5"/>
    <w:rsid w:val="00511087"/>
    <w:rsid w:val="00521D39"/>
    <w:rsid w:val="00522A0A"/>
    <w:rsid w:val="0053140F"/>
    <w:rsid w:val="00535F48"/>
    <w:rsid w:val="00544420"/>
    <w:rsid w:val="00545953"/>
    <w:rsid w:val="005476C1"/>
    <w:rsid w:val="00561657"/>
    <w:rsid w:val="00563B25"/>
    <w:rsid w:val="00567B55"/>
    <w:rsid w:val="0057355F"/>
    <w:rsid w:val="00576544"/>
    <w:rsid w:val="00577782"/>
    <w:rsid w:val="00585622"/>
    <w:rsid w:val="005865BD"/>
    <w:rsid w:val="0058670C"/>
    <w:rsid w:val="00592373"/>
    <w:rsid w:val="005B519B"/>
    <w:rsid w:val="005B7375"/>
    <w:rsid w:val="005C4ACE"/>
    <w:rsid w:val="005E3B0A"/>
    <w:rsid w:val="005E66D4"/>
    <w:rsid w:val="006308B8"/>
    <w:rsid w:val="006314BE"/>
    <w:rsid w:val="006331B2"/>
    <w:rsid w:val="00633B74"/>
    <w:rsid w:val="006367A6"/>
    <w:rsid w:val="00637867"/>
    <w:rsid w:val="006549C6"/>
    <w:rsid w:val="00655558"/>
    <w:rsid w:val="00664273"/>
    <w:rsid w:val="006670CB"/>
    <w:rsid w:val="006675FB"/>
    <w:rsid w:val="00675558"/>
    <w:rsid w:val="00677847"/>
    <w:rsid w:val="006802C9"/>
    <w:rsid w:val="00684886"/>
    <w:rsid w:val="00694A56"/>
    <w:rsid w:val="00694D75"/>
    <w:rsid w:val="00696193"/>
    <w:rsid w:val="0069784A"/>
    <w:rsid w:val="006A0306"/>
    <w:rsid w:val="006B1CB6"/>
    <w:rsid w:val="006C03D2"/>
    <w:rsid w:val="006D08B3"/>
    <w:rsid w:val="006D10DD"/>
    <w:rsid w:val="006D79B4"/>
    <w:rsid w:val="006F3CDA"/>
    <w:rsid w:val="0070204D"/>
    <w:rsid w:val="00703FEA"/>
    <w:rsid w:val="007164C7"/>
    <w:rsid w:val="00716797"/>
    <w:rsid w:val="00721109"/>
    <w:rsid w:val="00725050"/>
    <w:rsid w:val="00730040"/>
    <w:rsid w:val="00731630"/>
    <w:rsid w:val="00731732"/>
    <w:rsid w:val="00736A0D"/>
    <w:rsid w:val="007419F4"/>
    <w:rsid w:val="00742803"/>
    <w:rsid w:val="007467EC"/>
    <w:rsid w:val="00753E7B"/>
    <w:rsid w:val="00756E2D"/>
    <w:rsid w:val="007622E7"/>
    <w:rsid w:val="00764D99"/>
    <w:rsid w:val="00766886"/>
    <w:rsid w:val="0077008A"/>
    <w:rsid w:val="00773AD1"/>
    <w:rsid w:val="0077523E"/>
    <w:rsid w:val="007752F5"/>
    <w:rsid w:val="00775762"/>
    <w:rsid w:val="0077602B"/>
    <w:rsid w:val="0078021A"/>
    <w:rsid w:val="00781704"/>
    <w:rsid w:val="00782EDB"/>
    <w:rsid w:val="00783F3B"/>
    <w:rsid w:val="0079679E"/>
    <w:rsid w:val="007A35DB"/>
    <w:rsid w:val="007B1A96"/>
    <w:rsid w:val="007B2978"/>
    <w:rsid w:val="007B41C4"/>
    <w:rsid w:val="007B6BF2"/>
    <w:rsid w:val="007C2DB4"/>
    <w:rsid w:val="007C4228"/>
    <w:rsid w:val="007C4398"/>
    <w:rsid w:val="007D3D84"/>
    <w:rsid w:val="007E3250"/>
    <w:rsid w:val="007F4342"/>
    <w:rsid w:val="007F7751"/>
    <w:rsid w:val="00801166"/>
    <w:rsid w:val="00806F87"/>
    <w:rsid w:val="0081029F"/>
    <w:rsid w:val="008157E4"/>
    <w:rsid w:val="0081591D"/>
    <w:rsid w:val="00816037"/>
    <w:rsid w:val="008301F6"/>
    <w:rsid w:val="00830FCE"/>
    <w:rsid w:val="0083495C"/>
    <w:rsid w:val="00837000"/>
    <w:rsid w:val="0083775A"/>
    <w:rsid w:val="008423B7"/>
    <w:rsid w:val="008453AD"/>
    <w:rsid w:val="0085054E"/>
    <w:rsid w:val="0086144A"/>
    <w:rsid w:val="00861DA7"/>
    <w:rsid w:val="00866806"/>
    <w:rsid w:val="00880776"/>
    <w:rsid w:val="00881350"/>
    <w:rsid w:val="008959A2"/>
    <w:rsid w:val="0089603B"/>
    <w:rsid w:val="008A2C22"/>
    <w:rsid w:val="008A50F2"/>
    <w:rsid w:val="008B5DE6"/>
    <w:rsid w:val="008C7877"/>
    <w:rsid w:val="008D220A"/>
    <w:rsid w:val="008D5D66"/>
    <w:rsid w:val="008F0B2D"/>
    <w:rsid w:val="0090225E"/>
    <w:rsid w:val="00906366"/>
    <w:rsid w:val="0090674A"/>
    <w:rsid w:val="00906AEB"/>
    <w:rsid w:val="00907E28"/>
    <w:rsid w:val="009129FB"/>
    <w:rsid w:val="00920DF3"/>
    <w:rsid w:val="00921F5B"/>
    <w:rsid w:val="009254F1"/>
    <w:rsid w:val="00927177"/>
    <w:rsid w:val="00942B16"/>
    <w:rsid w:val="00952594"/>
    <w:rsid w:val="00954923"/>
    <w:rsid w:val="00960644"/>
    <w:rsid w:val="00960B58"/>
    <w:rsid w:val="00963824"/>
    <w:rsid w:val="00965B5B"/>
    <w:rsid w:val="009841EF"/>
    <w:rsid w:val="00993C9D"/>
    <w:rsid w:val="009A6FE6"/>
    <w:rsid w:val="009B1ADE"/>
    <w:rsid w:val="009B2C91"/>
    <w:rsid w:val="009C55CB"/>
    <w:rsid w:val="009D213C"/>
    <w:rsid w:val="009D5DBE"/>
    <w:rsid w:val="009F0BDB"/>
    <w:rsid w:val="009F31ED"/>
    <w:rsid w:val="009F6707"/>
    <w:rsid w:val="009F73BD"/>
    <w:rsid w:val="00A156B2"/>
    <w:rsid w:val="00A1757E"/>
    <w:rsid w:val="00A21FA4"/>
    <w:rsid w:val="00A24FBB"/>
    <w:rsid w:val="00A253B0"/>
    <w:rsid w:val="00A340A9"/>
    <w:rsid w:val="00A44B9E"/>
    <w:rsid w:val="00A466BB"/>
    <w:rsid w:val="00A677EB"/>
    <w:rsid w:val="00A70B6E"/>
    <w:rsid w:val="00A75323"/>
    <w:rsid w:val="00A82F05"/>
    <w:rsid w:val="00A85A23"/>
    <w:rsid w:val="00A900D6"/>
    <w:rsid w:val="00A94459"/>
    <w:rsid w:val="00A964D1"/>
    <w:rsid w:val="00A97190"/>
    <w:rsid w:val="00AA1BF1"/>
    <w:rsid w:val="00AB3090"/>
    <w:rsid w:val="00AC1189"/>
    <w:rsid w:val="00AC30D7"/>
    <w:rsid w:val="00AC4C6E"/>
    <w:rsid w:val="00AD3046"/>
    <w:rsid w:val="00AD375E"/>
    <w:rsid w:val="00AD7B7F"/>
    <w:rsid w:val="00AE5A3B"/>
    <w:rsid w:val="00AF39C5"/>
    <w:rsid w:val="00B0339F"/>
    <w:rsid w:val="00B12ADF"/>
    <w:rsid w:val="00B176C9"/>
    <w:rsid w:val="00B30A2C"/>
    <w:rsid w:val="00B30B02"/>
    <w:rsid w:val="00B41602"/>
    <w:rsid w:val="00B42E47"/>
    <w:rsid w:val="00B517C3"/>
    <w:rsid w:val="00B51FC2"/>
    <w:rsid w:val="00B532DF"/>
    <w:rsid w:val="00B71308"/>
    <w:rsid w:val="00B73416"/>
    <w:rsid w:val="00B82763"/>
    <w:rsid w:val="00B847E2"/>
    <w:rsid w:val="00B86747"/>
    <w:rsid w:val="00B872F4"/>
    <w:rsid w:val="00B938ED"/>
    <w:rsid w:val="00B95045"/>
    <w:rsid w:val="00BC4081"/>
    <w:rsid w:val="00BD08B9"/>
    <w:rsid w:val="00BD10CC"/>
    <w:rsid w:val="00BD17C7"/>
    <w:rsid w:val="00C0509E"/>
    <w:rsid w:val="00C074CF"/>
    <w:rsid w:val="00C243BC"/>
    <w:rsid w:val="00C33201"/>
    <w:rsid w:val="00C370A8"/>
    <w:rsid w:val="00C432F8"/>
    <w:rsid w:val="00C43DEF"/>
    <w:rsid w:val="00C44C89"/>
    <w:rsid w:val="00C45D90"/>
    <w:rsid w:val="00C4644C"/>
    <w:rsid w:val="00C4671C"/>
    <w:rsid w:val="00C474B9"/>
    <w:rsid w:val="00C52EF9"/>
    <w:rsid w:val="00C63B4B"/>
    <w:rsid w:val="00C64B11"/>
    <w:rsid w:val="00C64CCB"/>
    <w:rsid w:val="00C77A7F"/>
    <w:rsid w:val="00C82835"/>
    <w:rsid w:val="00C82A02"/>
    <w:rsid w:val="00C8799F"/>
    <w:rsid w:val="00CA71AE"/>
    <w:rsid w:val="00CB04A0"/>
    <w:rsid w:val="00CB7CCE"/>
    <w:rsid w:val="00CC2AD0"/>
    <w:rsid w:val="00CC75F5"/>
    <w:rsid w:val="00CD482F"/>
    <w:rsid w:val="00CD6774"/>
    <w:rsid w:val="00CD78C4"/>
    <w:rsid w:val="00CE0745"/>
    <w:rsid w:val="00CE1A21"/>
    <w:rsid w:val="00D0178B"/>
    <w:rsid w:val="00D07696"/>
    <w:rsid w:val="00D14976"/>
    <w:rsid w:val="00D220AF"/>
    <w:rsid w:val="00D3533B"/>
    <w:rsid w:val="00D35ED9"/>
    <w:rsid w:val="00D36635"/>
    <w:rsid w:val="00D37E21"/>
    <w:rsid w:val="00D460FF"/>
    <w:rsid w:val="00D53C4D"/>
    <w:rsid w:val="00D55248"/>
    <w:rsid w:val="00D610A5"/>
    <w:rsid w:val="00D62AD6"/>
    <w:rsid w:val="00D8415F"/>
    <w:rsid w:val="00D976DA"/>
    <w:rsid w:val="00D97E59"/>
    <w:rsid w:val="00DA1AC8"/>
    <w:rsid w:val="00DC0BA3"/>
    <w:rsid w:val="00DD5369"/>
    <w:rsid w:val="00DD7875"/>
    <w:rsid w:val="00DD7B29"/>
    <w:rsid w:val="00DE0B5F"/>
    <w:rsid w:val="00DE1CC6"/>
    <w:rsid w:val="00DF0C0F"/>
    <w:rsid w:val="00DF1346"/>
    <w:rsid w:val="00DF3E2C"/>
    <w:rsid w:val="00DF3FA3"/>
    <w:rsid w:val="00DF59D4"/>
    <w:rsid w:val="00E025F4"/>
    <w:rsid w:val="00E0471A"/>
    <w:rsid w:val="00E0782F"/>
    <w:rsid w:val="00E12944"/>
    <w:rsid w:val="00E12E52"/>
    <w:rsid w:val="00E1349D"/>
    <w:rsid w:val="00E216BA"/>
    <w:rsid w:val="00E244DE"/>
    <w:rsid w:val="00E24E05"/>
    <w:rsid w:val="00E320A5"/>
    <w:rsid w:val="00E336FE"/>
    <w:rsid w:val="00E508A7"/>
    <w:rsid w:val="00E60529"/>
    <w:rsid w:val="00E6166A"/>
    <w:rsid w:val="00E619B4"/>
    <w:rsid w:val="00E66894"/>
    <w:rsid w:val="00E71310"/>
    <w:rsid w:val="00E77B01"/>
    <w:rsid w:val="00E81A4A"/>
    <w:rsid w:val="00E825AD"/>
    <w:rsid w:val="00E83CAC"/>
    <w:rsid w:val="00EA13F6"/>
    <w:rsid w:val="00EA2EE5"/>
    <w:rsid w:val="00ED11E8"/>
    <w:rsid w:val="00ED4B64"/>
    <w:rsid w:val="00EE2CB9"/>
    <w:rsid w:val="00EF2A01"/>
    <w:rsid w:val="00F05663"/>
    <w:rsid w:val="00F05CBB"/>
    <w:rsid w:val="00F0676F"/>
    <w:rsid w:val="00F12285"/>
    <w:rsid w:val="00F1651B"/>
    <w:rsid w:val="00F27949"/>
    <w:rsid w:val="00F37DC9"/>
    <w:rsid w:val="00F42E40"/>
    <w:rsid w:val="00F4319E"/>
    <w:rsid w:val="00F606E6"/>
    <w:rsid w:val="00F60D5C"/>
    <w:rsid w:val="00F629D1"/>
    <w:rsid w:val="00F648C8"/>
    <w:rsid w:val="00F725D1"/>
    <w:rsid w:val="00F72E20"/>
    <w:rsid w:val="00F83F0E"/>
    <w:rsid w:val="00F860B6"/>
    <w:rsid w:val="00F9677F"/>
    <w:rsid w:val="00FA273C"/>
    <w:rsid w:val="00FB4EBA"/>
    <w:rsid w:val="00FB6C94"/>
    <w:rsid w:val="00FC1342"/>
    <w:rsid w:val="00FC2B71"/>
    <w:rsid w:val="00FC4511"/>
    <w:rsid w:val="00FC671B"/>
    <w:rsid w:val="00FC78A1"/>
    <w:rsid w:val="00FD1553"/>
    <w:rsid w:val="00FD74C9"/>
    <w:rsid w:val="00FE2D43"/>
    <w:rsid w:val="00FE4231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A6684"/>
  <w15:chartTrackingRefBased/>
  <w15:docId w15:val="{AA0F66FB-2180-41B1-93A0-1F8898EE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ind w:right="-27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720" w:firstLine="72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720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</w:rPr>
  </w:style>
  <w:style w:type="paragraph" w:styleId="BlockText">
    <w:name w:val="Block Text"/>
    <w:basedOn w:val="Normal"/>
    <w:pPr>
      <w:ind w:left="360" w:right="-270"/>
      <w:jc w:val="both"/>
    </w:pPr>
    <w:rPr>
      <w:rFonts w:ascii="Palatino Linotype" w:hAnsi="Palatino Linotype"/>
    </w:rPr>
  </w:style>
  <w:style w:type="paragraph" w:styleId="ListBullet3">
    <w:name w:val="List Bullet 3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Univers (W1)" w:hAnsi="Univers (W1)"/>
      <w:szCs w:val="20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ind w:left="2880"/>
      <w:jc w:val="both"/>
      <w:textAlignment w:val="baseline"/>
    </w:pPr>
    <w:rPr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4C4D12"/>
    <w:pPr>
      <w:jc w:val="center"/>
    </w:pPr>
    <w:rPr>
      <w:b/>
      <w:bCs/>
      <w:sz w:val="32"/>
      <w:u w:val="single"/>
    </w:rPr>
  </w:style>
  <w:style w:type="paragraph" w:styleId="Subtitle">
    <w:name w:val="Subtitle"/>
    <w:basedOn w:val="Normal"/>
    <w:qFormat/>
    <w:rsid w:val="004C4D12"/>
    <w:pPr>
      <w:jc w:val="center"/>
    </w:pPr>
    <w:rPr>
      <w:b/>
      <w:bCs/>
      <w:sz w:val="32"/>
    </w:rPr>
  </w:style>
  <w:style w:type="character" w:styleId="Hyperlink">
    <w:name w:val="Hyperlink"/>
    <w:rsid w:val="00F279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01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ORGANISATION</vt:lpstr>
    </vt:vector>
  </TitlesOfParts>
  <Company>frontline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ORGANISATION</dc:title>
  <dc:subject/>
  <dc:creator>Information Technology</dc:creator>
  <cp:keywords/>
  <cp:lastModifiedBy>anne black</cp:lastModifiedBy>
  <cp:revision>2</cp:revision>
  <cp:lastPrinted>2026-08-31T14:14:00Z</cp:lastPrinted>
  <dcterms:created xsi:type="dcterms:W3CDTF">2026-08-31T14:41:00Z</dcterms:created>
  <dcterms:modified xsi:type="dcterms:W3CDTF">2026-08-31T14:41:00Z</dcterms:modified>
</cp:coreProperties>
</file>